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8F694" w14:textId="3008A6FE" w:rsidR="00746084" w:rsidRPr="00746084" w:rsidRDefault="00746084" w:rsidP="00746084">
      <w:pPr>
        <w:jc w:val="center"/>
        <w:rPr>
          <w:sz w:val="36"/>
          <w:szCs w:val="36"/>
        </w:rPr>
      </w:pPr>
      <w:r w:rsidRPr="00746084">
        <w:rPr>
          <w:sz w:val="36"/>
          <w:szCs w:val="36"/>
        </w:rPr>
        <w:t xml:space="preserve">BUDGET FAMILIAL </w:t>
      </w:r>
      <w:proofErr w:type="spellStart"/>
      <w:r w:rsidRPr="00746084">
        <w:rPr>
          <w:sz w:val="36"/>
          <w:szCs w:val="36"/>
        </w:rPr>
        <w:t>pour</w:t>
      </w:r>
      <w:proofErr w:type="spellEnd"/>
      <w:r w:rsidRPr="00746084">
        <w:rPr>
          <w:sz w:val="36"/>
          <w:szCs w:val="36"/>
        </w:rPr>
        <w:t xml:space="preserve"> </w:t>
      </w:r>
      <w:r w:rsidRPr="00B866B7">
        <w:rPr>
          <w:sz w:val="28"/>
          <w:szCs w:val="28"/>
        </w:rPr>
        <w:t>_________</w:t>
      </w:r>
      <w:proofErr w:type="gramStart"/>
      <w:r w:rsidRPr="00B866B7">
        <w:rPr>
          <w:sz w:val="28"/>
          <w:szCs w:val="28"/>
        </w:rPr>
        <w:t xml:space="preserve">_ </w:t>
      </w:r>
      <w:r w:rsidRPr="00746084">
        <w:rPr>
          <w:sz w:val="36"/>
          <w:szCs w:val="36"/>
        </w:rPr>
        <w:t xml:space="preserve"> année</w:t>
      </w:r>
      <w:proofErr w:type="gramEnd"/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1924"/>
        <w:gridCol w:w="1052"/>
        <w:gridCol w:w="1860"/>
        <w:gridCol w:w="975"/>
        <w:gridCol w:w="1937"/>
        <w:gridCol w:w="898"/>
        <w:gridCol w:w="2014"/>
        <w:gridCol w:w="963"/>
        <w:gridCol w:w="1949"/>
      </w:tblGrid>
      <w:tr w:rsidR="00B866B7" w:rsidRPr="00B866B7" w14:paraId="357F4843" w14:textId="77777777" w:rsidTr="00B866B7">
        <w:tc>
          <w:tcPr>
            <w:tcW w:w="11648" w:type="dxa"/>
            <w:gridSpan w:val="8"/>
            <w:tcBorders>
              <w:top w:val="nil"/>
            </w:tcBorders>
            <w:shd w:val="clear" w:color="auto" w:fill="DEEAF6"/>
            <w:vAlign w:val="center"/>
          </w:tcPr>
          <w:p w14:paraId="49784622" w14:textId="77777777" w:rsidR="00B866B7" w:rsidRPr="00B866B7" w:rsidRDefault="00B866B7" w:rsidP="00B866B7">
            <w:pPr>
              <w:spacing w:after="0" w:line="240" w:lineRule="auto"/>
              <w:jc w:val="center"/>
            </w:pPr>
          </w:p>
          <w:p w14:paraId="2627734D" w14:textId="77777777" w:rsidR="00B866B7" w:rsidRPr="00B866B7" w:rsidRDefault="00B866B7" w:rsidP="00B866B7">
            <w:pPr>
              <w:spacing w:after="0" w:line="240" w:lineRule="auto"/>
              <w:jc w:val="center"/>
            </w:pPr>
            <w:r w:rsidRPr="00B866B7">
              <w:t>DÉPENSE</w:t>
            </w:r>
          </w:p>
          <w:p w14:paraId="527F087E" w14:textId="77777777" w:rsidR="00B866B7" w:rsidRPr="00B866B7" w:rsidRDefault="00B866B7" w:rsidP="00B866B7">
            <w:pPr>
              <w:spacing w:after="0" w:line="240" w:lineRule="auto"/>
              <w:jc w:val="center"/>
            </w:pPr>
          </w:p>
        </w:tc>
        <w:tc>
          <w:tcPr>
            <w:tcW w:w="2912" w:type="dxa"/>
            <w:gridSpan w:val="2"/>
            <w:tcBorders>
              <w:top w:val="nil"/>
            </w:tcBorders>
            <w:shd w:val="clear" w:color="auto" w:fill="E2EFD9"/>
            <w:vAlign w:val="center"/>
          </w:tcPr>
          <w:p w14:paraId="6E75BA77" w14:textId="77777777" w:rsidR="00B866B7" w:rsidRPr="00B866B7" w:rsidRDefault="00B866B7" w:rsidP="00B866B7">
            <w:pPr>
              <w:spacing w:after="0" w:line="240" w:lineRule="auto"/>
              <w:jc w:val="center"/>
            </w:pPr>
            <w:r w:rsidRPr="00B866B7">
              <w:t>REVENUS</w:t>
            </w:r>
          </w:p>
        </w:tc>
      </w:tr>
      <w:tr w:rsidR="00B866B7" w:rsidRPr="00B866B7" w14:paraId="44539452" w14:textId="77777777" w:rsidTr="00B866B7">
        <w:tc>
          <w:tcPr>
            <w:tcW w:w="988" w:type="dxa"/>
            <w:shd w:val="clear" w:color="auto" w:fill="FFF2CC"/>
          </w:tcPr>
          <w:p w14:paraId="6F0414DE" w14:textId="77777777" w:rsidR="00B866B7" w:rsidRPr="00B866B7" w:rsidRDefault="00B866B7" w:rsidP="00B866B7">
            <w:pPr>
              <w:spacing w:after="0" w:line="240" w:lineRule="auto"/>
              <w:jc w:val="center"/>
            </w:pPr>
            <w:r w:rsidRPr="00B866B7">
              <w:t>Somme</w:t>
            </w:r>
          </w:p>
        </w:tc>
        <w:tc>
          <w:tcPr>
            <w:tcW w:w="1924" w:type="dxa"/>
            <w:shd w:val="clear" w:color="auto" w:fill="F2F2F2"/>
          </w:tcPr>
          <w:p w14:paraId="0AA18362" w14:textId="77777777" w:rsidR="00B866B7" w:rsidRPr="00B866B7" w:rsidRDefault="00B866B7" w:rsidP="00B866B7">
            <w:pPr>
              <w:spacing w:after="0" w:line="240" w:lineRule="auto"/>
              <w:jc w:val="center"/>
            </w:pPr>
            <w:r w:rsidRPr="00B866B7">
              <w:t>Note</w:t>
            </w:r>
          </w:p>
        </w:tc>
        <w:tc>
          <w:tcPr>
            <w:tcW w:w="1052" w:type="dxa"/>
            <w:shd w:val="clear" w:color="auto" w:fill="FFF2CC"/>
          </w:tcPr>
          <w:p w14:paraId="713A0E75" w14:textId="77777777" w:rsidR="00B866B7" w:rsidRPr="00B866B7" w:rsidRDefault="00B866B7" w:rsidP="00B866B7">
            <w:pPr>
              <w:spacing w:after="0" w:line="240" w:lineRule="auto"/>
              <w:jc w:val="center"/>
            </w:pPr>
            <w:r w:rsidRPr="00B866B7">
              <w:t>Somme</w:t>
            </w:r>
          </w:p>
        </w:tc>
        <w:tc>
          <w:tcPr>
            <w:tcW w:w="1860" w:type="dxa"/>
            <w:shd w:val="clear" w:color="auto" w:fill="F2F2F2"/>
          </w:tcPr>
          <w:p w14:paraId="5B497FC2" w14:textId="77777777" w:rsidR="00B866B7" w:rsidRPr="00B866B7" w:rsidRDefault="00B866B7" w:rsidP="00B866B7">
            <w:pPr>
              <w:spacing w:after="0" w:line="240" w:lineRule="auto"/>
              <w:jc w:val="center"/>
            </w:pPr>
            <w:r w:rsidRPr="00B866B7">
              <w:t>Note</w:t>
            </w:r>
          </w:p>
        </w:tc>
        <w:tc>
          <w:tcPr>
            <w:tcW w:w="975" w:type="dxa"/>
            <w:shd w:val="clear" w:color="auto" w:fill="FFF2CC"/>
          </w:tcPr>
          <w:p w14:paraId="2DB72CFD" w14:textId="77777777" w:rsidR="00B866B7" w:rsidRPr="00B866B7" w:rsidRDefault="00B866B7" w:rsidP="00B866B7">
            <w:pPr>
              <w:spacing w:after="0" w:line="240" w:lineRule="auto"/>
              <w:jc w:val="center"/>
            </w:pPr>
            <w:r w:rsidRPr="00B866B7">
              <w:t>Somme</w:t>
            </w:r>
          </w:p>
        </w:tc>
        <w:tc>
          <w:tcPr>
            <w:tcW w:w="1937" w:type="dxa"/>
            <w:shd w:val="clear" w:color="auto" w:fill="F2F2F2"/>
          </w:tcPr>
          <w:p w14:paraId="6745B4E2" w14:textId="77777777" w:rsidR="00B866B7" w:rsidRPr="00B866B7" w:rsidRDefault="00B866B7" w:rsidP="00B866B7">
            <w:pPr>
              <w:spacing w:after="0" w:line="240" w:lineRule="auto"/>
              <w:jc w:val="center"/>
            </w:pPr>
            <w:r w:rsidRPr="00B866B7">
              <w:t>Note</w:t>
            </w:r>
          </w:p>
        </w:tc>
        <w:tc>
          <w:tcPr>
            <w:tcW w:w="898" w:type="dxa"/>
            <w:shd w:val="clear" w:color="auto" w:fill="FFF2CC"/>
          </w:tcPr>
          <w:p w14:paraId="78392D2C" w14:textId="77777777" w:rsidR="00B866B7" w:rsidRPr="00B866B7" w:rsidRDefault="00B866B7" w:rsidP="00B866B7">
            <w:pPr>
              <w:spacing w:after="0" w:line="240" w:lineRule="auto"/>
              <w:jc w:val="center"/>
            </w:pPr>
            <w:r w:rsidRPr="00B866B7">
              <w:t>Somme</w:t>
            </w:r>
          </w:p>
        </w:tc>
        <w:tc>
          <w:tcPr>
            <w:tcW w:w="2014" w:type="dxa"/>
            <w:shd w:val="clear" w:color="auto" w:fill="F2F2F2"/>
          </w:tcPr>
          <w:p w14:paraId="4486E07A" w14:textId="77777777" w:rsidR="00B866B7" w:rsidRPr="00B866B7" w:rsidRDefault="00B866B7" w:rsidP="00B866B7">
            <w:pPr>
              <w:spacing w:after="0" w:line="240" w:lineRule="auto"/>
              <w:jc w:val="center"/>
            </w:pPr>
            <w:r w:rsidRPr="00B866B7">
              <w:t>Note</w:t>
            </w:r>
          </w:p>
        </w:tc>
        <w:tc>
          <w:tcPr>
            <w:tcW w:w="963" w:type="dxa"/>
            <w:shd w:val="clear" w:color="auto" w:fill="FFF2CC"/>
          </w:tcPr>
          <w:p w14:paraId="055E8CF4" w14:textId="77777777" w:rsidR="00B866B7" w:rsidRPr="00B866B7" w:rsidRDefault="00B866B7" w:rsidP="00B866B7">
            <w:pPr>
              <w:spacing w:after="0" w:line="240" w:lineRule="auto"/>
              <w:jc w:val="center"/>
            </w:pPr>
            <w:r w:rsidRPr="00B866B7">
              <w:t>Somme</w:t>
            </w:r>
          </w:p>
        </w:tc>
        <w:tc>
          <w:tcPr>
            <w:tcW w:w="1949" w:type="dxa"/>
            <w:shd w:val="clear" w:color="auto" w:fill="F2F2F2"/>
          </w:tcPr>
          <w:p w14:paraId="17521DF2" w14:textId="77777777" w:rsidR="00B866B7" w:rsidRPr="00B866B7" w:rsidRDefault="00B866B7" w:rsidP="00B866B7">
            <w:pPr>
              <w:spacing w:after="0" w:line="240" w:lineRule="auto"/>
              <w:jc w:val="center"/>
            </w:pPr>
            <w:r w:rsidRPr="00B866B7">
              <w:t>Note</w:t>
            </w:r>
          </w:p>
        </w:tc>
      </w:tr>
      <w:tr w:rsidR="00B866B7" w:rsidRPr="00B866B7" w14:paraId="5B5FDFFA" w14:textId="77777777" w:rsidTr="00B866B7">
        <w:tc>
          <w:tcPr>
            <w:tcW w:w="988" w:type="dxa"/>
          </w:tcPr>
          <w:p w14:paraId="556DEB99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24" w:type="dxa"/>
          </w:tcPr>
          <w:p w14:paraId="74F4364E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052" w:type="dxa"/>
          </w:tcPr>
          <w:p w14:paraId="57D4337D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860" w:type="dxa"/>
          </w:tcPr>
          <w:p w14:paraId="02C824A5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75" w:type="dxa"/>
          </w:tcPr>
          <w:p w14:paraId="53328670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37" w:type="dxa"/>
          </w:tcPr>
          <w:p w14:paraId="545C4EE1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98" w:type="dxa"/>
          </w:tcPr>
          <w:p w14:paraId="744AF68F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014" w:type="dxa"/>
          </w:tcPr>
          <w:p w14:paraId="7AE1D092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63" w:type="dxa"/>
          </w:tcPr>
          <w:p w14:paraId="440B5E5C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49" w:type="dxa"/>
          </w:tcPr>
          <w:p w14:paraId="032FC9DD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</w:tr>
      <w:tr w:rsidR="00B866B7" w:rsidRPr="00B866B7" w14:paraId="66C09866" w14:textId="77777777" w:rsidTr="00B866B7">
        <w:tc>
          <w:tcPr>
            <w:tcW w:w="988" w:type="dxa"/>
          </w:tcPr>
          <w:p w14:paraId="0820589C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24" w:type="dxa"/>
          </w:tcPr>
          <w:p w14:paraId="5BF41A88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052" w:type="dxa"/>
          </w:tcPr>
          <w:p w14:paraId="3EAAC6A5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860" w:type="dxa"/>
          </w:tcPr>
          <w:p w14:paraId="38938FB8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75" w:type="dxa"/>
          </w:tcPr>
          <w:p w14:paraId="0FFD4F47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37" w:type="dxa"/>
          </w:tcPr>
          <w:p w14:paraId="03D70A93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98" w:type="dxa"/>
          </w:tcPr>
          <w:p w14:paraId="6BBD4A38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014" w:type="dxa"/>
          </w:tcPr>
          <w:p w14:paraId="57D5359C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63" w:type="dxa"/>
          </w:tcPr>
          <w:p w14:paraId="297697D6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49" w:type="dxa"/>
          </w:tcPr>
          <w:p w14:paraId="45ABB160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</w:tr>
      <w:tr w:rsidR="00B866B7" w:rsidRPr="00B866B7" w14:paraId="5FCD21FC" w14:textId="77777777" w:rsidTr="00B866B7">
        <w:tc>
          <w:tcPr>
            <w:tcW w:w="988" w:type="dxa"/>
          </w:tcPr>
          <w:p w14:paraId="05A369CF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24" w:type="dxa"/>
          </w:tcPr>
          <w:p w14:paraId="691EDB20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052" w:type="dxa"/>
          </w:tcPr>
          <w:p w14:paraId="5FC94BEA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860" w:type="dxa"/>
          </w:tcPr>
          <w:p w14:paraId="4872426C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75" w:type="dxa"/>
          </w:tcPr>
          <w:p w14:paraId="626B1115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37" w:type="dxa"/>
          </w:tcPr>
          <w:p w14:paraId="407B4964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98" w:type="dxa"/>
          </w:tcPr>
          <w:p w14:paraId="54BB5758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014" w:type="dxa"/>
          </w:tcPr>
          <w:p w14:paraId="3212B8E4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63" w:type="dxa"/>
          </w:tcPr>
          <w:p w14:paraId="134BC837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49" w:type="dxa"/>
          </w:tcPr>
          <w:p w14:paraId="5D4CA119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</w:tr>
      <w:tr w:rsidR="00B866B7" w:rsidRPr="00B866B7" w14:paraId="6CD1268A" w14:textId="77777777" w:rsidTr="00B866B7">
        <w:tc>
          <w:tcPr>
            <w:tcW w:w="988" w:type="dxa"/>
          </w:tcPr>
          <w:p w14:paraId="5B9D9B95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24" w:type="dxa"/>
          </w:tcPr>
          <w:p w14:paraId="48669791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052" w:type="dxa"/>
          </w:tcPr>
          <w:p w14:paraId="22D179DB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860" w:type="dxa"/>
          </w:tcPr>
          <w:p w14:paraId="593C9AC7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75" w:type="dxa"/>
          </w:tcPr>
          <w:p w14:paraId="050AA46E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37" w:type="dxa"/>
          </w:tcPr>
          <w:p w14:paraId="0452C52A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98" w:type="dxa"/>
          </w:tcPr>
          <w:p w14:paraId="76628E62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014" w:type="dxa"/>
          </w:tcPr>
          <w:p w14:paraId="3DFD334C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63" w:type="dxa"/>
          </w:tcPr>
          <w:p w14:paraId="35A5C174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49" w:type="dxa"/>
          </w:tcPr>
          <w:p w14:paraId="32FB46A0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</w:tr>
      <w:tr w:rsidR="00B866B7" w:rsidRPr="00B866B7" w14:paraId="3715DF14" w14:textId="77777777" w:rsidTr="00B866B7">
        <w:tc>
          <w:tcPr>
            <w:tcW w:w="988" w:type="dxa"/>
          </w:tcPr>
          <w:p w14:paraId="2EC061BD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24" w:type="dxa"/>
          </w:tcPr>
          <w:p w14:paraId="25724ED4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052" w:type="dxa"/>
          </w:tcPr>
          <w:p w14:paraId="2D46D337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860" w:type="dxa"/>
          </w:tcPr>
          <w:p w14:paraId="1121A14D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75" w:type="dxa"/>
          </w:tcPr>
          <w:p w14:paraId="5235C2EA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37" w:type="dxa"/>
          </w:tcPr>
          <w:p w14:paraId="738370D5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98" w:type="dxa"/>
          </w:tcPr>
          <w:p w14:paraId="148C95D1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014" w:type="dxa"/>
          </w:tcPr>
          <w:p w14:paraId="705C1EE8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63" w:type="dxa"/>
          </w:tcPr>
          <w:p w14:paraId="191A9C06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49" w:type="dxa"/>
          </w:tcPr>
          <w:p w14:paraId="2CE061D4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</w:tr>
      <w:tr w:rsidR="00B866B7" w:rsidRPr="00B866B7" w14:paraId="3920964B" w14:textId="77777777" w:rsidTr="00B866B7">
        <w:tc>
          <w:tcPr>
            <w:tcW w:w="988" w:type="dxa"/>
          </w:tcPr>
          <w:p w14:paraId="5D1BCCAB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24" w:type="dxa"/>
          </w:tcPr>
          <w:p w14:paraId="0E87A420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052" w:type="dxa"/>
          </w:tcPr>
          <w:p w14:paraId="04B0179A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860" w:type="dxa"/>
          </w:tcPr>
          <w:p w14:paraId="7286165B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75" w:type="dxa"/>
          </w:tcPr>
          <w:p w14:paraId="1D148FBB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37" w:type="dxa"/>
          </w:tcPr>
          <w:p w14:paraId="38DAB75A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98" w:type="dxa"/>
          </w:tcPr>
          <w:p w14:paraId="39B8B6EF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014" w:type="dxa"/>
          </w:tcPr>
          <w:p w14:paraId="7E4ED459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63" w:type="dxa"/>
          </w:tcPr>
          <w:p w14:paraId="31355F42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49" w:type="dxa"/>
          </w:tcPr>
          <w:p w14:paraId="67942371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</w:tr>
      <w:tr w:rsidR="00B866B7" w:rsidRPr="00B866B7" w14:paraId="5DFDB52A" w14:textId="77777777" w:rsidTr="00B866B7">
        <w:tc>
          <w:tcPr>
            <w:tcW w:w="988" w:type="dxa"/>
          </w:tcPr>
          <w:p w14:paraId="323298D5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24" w:type="dxa"/>
          </w:tcPr>
          <w:p w14:paraId="5A1DF832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052" w:type="dxa"/>
          </w:tcPr>
          <w:p w14:paraId="4AC787AE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860" w:type="dxa"/>
          </w:tcPr>
          <w:p w14:paraId="63ACFF2B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75" w:type="dxa"/>
          </w:tcPr>
          <w:p w14:paraId="7EC5F01B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37" w:type="dxa"/>
          </w:tcPr>
          <w:p w14:paraId="0A9933B3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98" w:type="dxa"/>
          </w:tcPr>
          <w:p w14:paraId="3260FF1E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014" w:type="dxa"/>
          </w:tcPr>
          <w:p w14:paraId="4E27F85D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63" w:type="dxa"/>
          </w:tcPr>
          <w:p w14:paraId="6E6FF926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49" w:type="dxa"/>
          </w:tcPr>
          <w:p w14:paraId="58B62030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</w:tr>
      <w:tr w:rsidR="00B866B7" w:rsidRPr="00B866B7" w14:paraId="5BB07F10" w14:textId="77777777" w:rsidTr="00B866B7">
        <w:tc>
          <w:tcPr>
            <w:tcW w:w="988" w:type="dxa"/>
          </w:tcPr>
          <w:p w14:paraId="691C0364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24" w:type="dxa"/>
          </w:tcPr>
          <w:p w14:paraId="72BB0C2F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052" w:type="dxa"/>
          </w:tcPr>
          <w:p w14:paraId="0CCF66C1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860" w:type="dxa"/>
          </w:tcPr>
          <w:p w14:paraId="0BA5C160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75" w:type="dxa"/>
          </w:tcPr>
          <w:p w14:paraId="70F82962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37" w:type="dxa"/>
          </w:tcPr>
          <w:p w14:paraId="7B588690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98" w:type="dxa"/>
          </w:tcPr>
          <w:p w14:paraId="0E2F4D28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014" w:type="dxa"/>
          </w:tcPr>
          <w:p w14:paraId="47AFC156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63" w:type="dxa"/>
          </w:tcPr>
          <w:p w14:paraId="3C98D6DC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49" w:type="dxa"/>
          </w:tcPr>
          <w:p w14:paraId="4E778EDC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</w:tr>
      <w:tr w:rsidR="00B866B7" w:rsidRPr="00B866B7" w14:paraId="79F2A534" w14:textId="77777777" w:rsidTr="00B866B7">
        <w:tc>
          <w:tcPr>
            <w:tcW w:w="988" w:type="dxa"/>
          </w:tcPr>
          <w:p w14:paraId="1D076D4B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24" w:type="dxa"/>
          </w:tcPr>
          <w:p w14:paraId="40F89FFA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052" w:type="dxa"/>
          </w:tcPr>
          <w:p w14:paraId="1D1E0979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860" w:type="dxa"/>
          </w:tcPr>
          <w:p w14:paraId="245E1DA8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75" w:type="dxa"/>
          </w:tcPr>
          <w:p w14:paraId="49A4806F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37" w:type="dxa"/>
          </w:tcPr>
          <w:p w14:paraId="46E00A53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98" w:type="dxa"/>
          </w:tcPr>
          <w:p w14:paraId="1BF8F07D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014" w:type="dxa"/>
          </w:tcPr>
          <w:p w14:paraId="382EB930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63" w:type="dxa"/>
          </w:tcPr>
          <w:p w14:paraId="73832EBE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49" w:type="dxa"/>
          </w:tcPr>
          <w:p w14:paraId="0AA513BB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</w:tr>
      <w:tr w:rsidR="00B866B7" w:rsidRPr="00B866B7" w14:paraId="07CA8001" w14:textId="77777777" w:rsidTr="00B866B7">
        <w:tc>
          <w:tcPr>
            <w:tcW w:w="988" w:type="dxa"/>
          </w:tcPr>
          <w:p w14:paraId="6CB8A58A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24" w:type="dxa"/>
          </w:tcPr>
          <w:p w14:paraId="02B37D79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052" w:type="dxa"/>
          </w:tcPr>
          <w:p w14:paraId="3AE13272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860" w:type="dxa"/>
          </w:tcPr>
          <w:p w14:paraId="6C590EB0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75" w:type="dxa"/>
          </w:tcPr>
          <w:p w14:paraId="2F956D86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37" w:type="dxa"/>
          </w:tcPr>
          <w:p w14:paraId="129783A0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98" w:type="dxa"/>
          </w:tcPr>
          <w:p w14:paraId="59A151B6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014" w:type="dxa"/>
          </w:tcPr>
          <w:p w14:paraId="1CC8A2FD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63" w:type="dxa"/>
          </w:tcPr>
          <w:p w14:paraId="58217EA7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49" w:type="dxa"/>
          </w:tcPr>
          <w:p w14:paraId="1804B618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</w:tr>
      <w:tr w:rsidR="00B866B7" w:rsidRPr="00B866B7" w14:paraId="1CAA9ED4" w14:textId="77777777" w:rsidTr="00B866B7">
        <w:tc>
          <w:tcPr>
            <w:tcW w:w="988" w:type="dxa"/>
          </w:tcPr>
          <w:p w14:paraId="7E9D4C33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24" w:type="dxa"/>
          </w:tcPr>
          <w:p w14:paraId="73813650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052" w:type="dxa"/>
          </w:tcPr>
          <w:p w14:paraId="3F0D8995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860" w:type="dxa"/>
          </w:tcPr>
          <w:p w14:paraId="0563EFFA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75" w:type="dxa"/>
          </w:tcPr>
          <w:p w14:paraId="65F9EAF0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37" w:type="dxa"/>
          </w:tcPr>
          <w:p w14:paraId="3FB6DDF7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98" w:type="dxa"/>
          </w:tcPr>
          <w:p w14:paraId="656E3255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014" w:type="dxa"/>
          </w:tcPr>
          <w:p w14:paraId="4F8DCC68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63" w:type="dxa"/>
          </w:tcPr>
          <w:p w14:paraId="0DE79058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49" w:type="dxa"/>
          </w:tcPr>
          <w:p w14:paraId="07993C4A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</w:tr>
      <w:tr w:rsidR="00B866B7" w:rsidRPr="00B866B7" w14:paraId="20BA746D" w14:textId="77777777" w:rsidTr="00B866B7">
        <w:tc>
          <w:tcPr>
            <w:tcW w:w="988" w:type="dxa"/>
          </w:tcPr>
          <w:p w14:paraId="589BEA7B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24" w:type="dxa"/>
          </w:tcPr>
          <w:p w14:paraId="707F44C0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052" w:type="dxa"/>
          </w:tcPr>
          <w:p w14:paraId="5D7D724F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860" w:type="dxa"/>
          </w:tcPr>
          <w:p w14:paraId="30972494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75" w:type="dxa"/>
          </w:tcPr>
          <w:p w14:paraId="3163207A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37" w:type="dxa"/>
          </w:tcPr>
          <w:p w14:paraId="42E1B293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98" w:type="dxa"/>
          </w:tcPr>
          <w:p w14:paraId="678C8B77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014" w:type="dxa"/>
          </w:tcPr>
          <w:p w14:paraId="15CF3ACF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63" w:type="dxa"/>
          </w:tcPr>
          <w:p w14:paraId="4A0FE43A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49" w:type="dxa"/>
          </w:tcPr>
          <w:p w14:paraId="5EB3546B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</w:tr>
      <w:tr w:rsidR="00B866B7" w:rsidRPr="00B866B7" w14:paraId="3A918EA9" w14:textId="77777777" w:rsidTr="00B866B7">
        <w:tc>
          <w:tcPr>
            <w:tcW w:w="988" w:type="dxa"/>
          </w:tcPr>
          <w:p w14:paraId="2C112E20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24" w:type="dxa"/>
          </w:tcPr>
          <w:p w14:paraId="2A2341C4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052" w:type="dxa"/>
          </w:tcPr>
          <w:p w14:paraId="259EC243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860" w:type="dxa"/>
          </w:tcPr>
          <w:p w14:paraId="568F57CF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75" w:type="dxa"/>
          </w:tcPr>
          <w:p w14:paraId="54288760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37" w:type="dxa"/>
          </w:tcPr>
          <w:p w14:paraId="31DE4C49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98" w:type="dxa"/>
          </w:tcPr>
          <w:p w14:paraId="38216144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014" w:type="dxa"/>
          </w:tcPr>
          <w:p w14:paraId="739D31E3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63" w:type="dxa"/>
          </w:tcPr>
          <w:p w14:paraId="708FB68A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49" w:type="dxa"/>
          </w:tcPr>
          <w:p w14:paraId="545ACDAF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</w:tr>
      <w:tr w:rsidR="00B866B7" w:rsidRPr="00B866B7" w14:paraId="6ACE9B2C" w14:textId="77777777" w:rsidTr="00B866B7">
        <w:tc>
          <w:tcPr>
            <w:tcW w:w="988" w:type="dxa"/>
          </w:tcPr>
          <w:p w14:paraId="7D1ACC4C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24" w:type="dxa"/>
          </w:tcPr>
          <w:p w14:paraId="081C76D3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052" w:type="dxa"/>
          </w:tcPr>
          <w:p w14:paraId="47072FD4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860" w:type="dxa"/>
          </w:tcPr>
          <w:p w14:paraId="79C2B42D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75" w:type="dxa"/>
          </w:tcPr>
          <w:p w14:paraId="3D870C39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37" w:type="dxa"/>
          </w:tcPr>
          <w:p w14:paraId="00ECB383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98" w:type="dxa"/>
          </w:tcPr>
          <w:p w14:paraId="13AF6309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014" w:type="dxa"/>
          </w:tcPr>
          <w:p w14:paraId="4A771DD2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63" w:type="dxa"/>
          </w:tcPr>
          <w:p w14:paraId="56BFE68E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49" w:type="dxa"/>
          </w:tcPr>
          <w:p w14:paraId="1AFCAEE7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</w:tr>
      <w:tr w:rsidR="00B866B7" w:rsidRPr="00B866B7" w14:paraId="35FB927B" w14:textId="77777777" w:rsidTr="00B866B7">
        <w:tc>
          <w:tcPr>
            <w:tcW w:w="988" w:type="dxa"/>
          </w:tcPr>
          <w:p w14:paraId="1323DD39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24" w:type="dxa"/>
          </w:tcPr>
          <w:p w14:paraId="61EA9F75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052" w:type="dxa"/>
          </w:tcPr>
          <w:p w14:paraId="00F43DD9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860" w:type="dxa"/>
          </w:tcPr>
          <w:p w14:paraId="34F5685A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75" w:type="dxa"/>
          </w:tcPr>
          <w:p w14:paraId="45B11937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37" w:type="dxa"/>
          </w:tcPr>
          <w:p w14:paraId="36213420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98" w:type="dxa"/>
          </w:tcPr>
          <w:p w14:paraId="32D98964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014" w:type="dxa"/>
          </w:tcPr>
          <w:p w14:paraId="5E788C08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63" w:type="dxa"/>
          </w:tcPr>
          <w:p w14:paraId="51A0EC6A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49" w:type="dxa"/>
          </w:tcPr>
          <w:p w14:paraId="259A92B9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</w:tr>
      <w:tr w:rsidR="00B866B7" w:rsidRPr="00B866B7" w14:paraId="13FEA05A" w14:textId="77777777" w:rsidTr="00B866B7">
        <w:tc>
          <w:tcPr>
            <w:tcW w:w="988" w:type="dxa"/>
          </w:tcPr>
          <w:p w14:paraId="0F2F5945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24" w:type="dxa"/>
          </w:tcPr>
          <w:p w14:paraId="268064B7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052" w:type="dxa"/>
          </w:tcPr>
          <w:p w14:paraId="26A4803F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860" w:type="dxa"/>
          </w:tcPr>
          <w:p w14:paraId="0FD8BA78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75" w:type="dxa"/>
          </w:tcPr>
          <w:p w14:paraId="08764F4F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37" w:type="dxa"/>
          </w:tcPr>
          <w:p w14:paraId="3DCD48A4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98" w:type="dxa"/>
          </w:tcPr>
          <w:p w14:paraId="0768853D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014" w:type="dxa"/>
          </w:tcPr>
          <w:p w14:paraId="4FCC177A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63" w:type="dxa"/>
          </w:tcPr>
          <w:p w14:paraId="63AD8480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49" w:type="dxa"/>
          </w:tcPr>
          <w:p w14:paraId="12C112E5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</w:tr>
      <w:tr w:rsidR="00B866B7" w:rsidRPr="00B866B7" w14:paraId="56BA414F" w14:textId="77777777" w:rsidTr="00B866B7">
        <w:tc>
          <w:tcPr>
            <w:tcW w:w="988" w:type="dxa"/>
          </w:tcPr>
          <w:p w14:paraId="2A5A6946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24" w:type="dxa"/>
          </w:tcPr>
          <w:p w14:paraId="69856E54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052" w:type="dxa"/>
          </w:tcPr>
          <w:p w14:paraId="3EE68CCB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860" w:type="dxa"/>
          </w:tcPr>
          <w:p w14:paraId="2DB42063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75" w:type="dxa"/>
          </w:tcPr>
          <w:p w14:paraId="724B4B3B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37" w:type="dxa"/>
          </w:tcPr>
          <w:p w14:paraId="4D920B65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98" w:type="dxa"/>
          </w:tcPr>
          <w:p w14:paraId="76CC105C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014" w:type="dxa"/>
          </w:tcPr>
          <w:p w14:paraId="0D9C7E21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63" w:type="dxa"/>
          </w:tcPr>
          <w:p w14:paraId="479F7042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49" w:type="dxa"/>
          </w:tcPr>
          <w:p w14:paraId="4AA27DA0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</w:tr>
      <w:tr w:rsidR="00B866B7" w:rsidRPr="00B866B7" w14:paraId="723B1F9A" w14:textId="77777777" w:rsidTr="00B866B7">
        <w:tc>
          <w:tcPr>
            <w:tcW w:w="988" w:type="dxa"/>
          </w:tcPr>
          <w:p w14:paraId="426859E7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24" w:type="dxa"/>
          </w:tcPr>
          <w:p w14:paraId="384DC377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052" w:type="dxa"/>
          </w:tcPr>
          <w:p w14:paraId="1A509030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860" w:type="dxa"/>
          </w:tcPr>
          <w:p w14:paraId="1FB840C1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75" w:type="dxa"/>
          </w:tcPr>
          <w:p w14:paraId="7A98F23E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37" w:type="dxa"/>
          </w:tcPr>
          <w:p w14:paraId="58923553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98" w:type="dxa"/>
          </w:tcPr>
          <w:p w14:paraId="7C149447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014" w:type="dxa"/>
          </w:tcPr>
          <w:p w14:paraId="3C8973E9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63" w:type="dxa"/>
          </w:tcPr>
          <w:p w14:paraId="00307EE6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49" w:type="dxa"/>
          </w:tcPr>
          <w:p w14:paraId="5F80FB72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</w:tr>
      <w:tr w:rsidR="00B866B7" w:rsidRPr="00B866B7" w14:paraId="10A9EEA3" w14:textId="77777777" w:rsidTr="00B866B7">
        <w:tc>
          <w:tcPr>
            <w:tcW w:w="988" w:type="dxa"/>
          </w:tcPr>
          <w:p w14:paraId="61384157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24" w:type="dxa"/>
          </w:tcPr>
          <w:p w14:paraId="462FA41C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052" w:type="dxa"/>
          </w:tcPr>
          <w:p w14:paraId="2CB7A987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860" w:type="dxa"/>
          </w:tcPr>
          <w:p w14:paraId="1CEF7457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75" w:type="dxa"/>
          </w:tcPr>
          <w:p w14:paraId="294EEE58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37" w:type="dxa"/>
          </w:tcPr>
          <w:p w14:paraId="541A7D69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98" w:type="dxa"/>
          </w:tcPr>
          <w:p w14:paraId="1749FE03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014" w:type="dxa"/>
          </w:tcPr>
          <w:p w14:paraId="0CA27CE7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63" w:type="dxa"/>
          </w:tcPr>
          <w:p w14:paraId="509E6C27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49" w:type="dxa"/>
          </w:tcPr>
          <w:p w14:paraId="68A803E2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</w:tr>
      <w:tr w:rsidR="00B866B7" w:rsidRPr="00B866B7" w14:paraId="1026D47D" w14:textId="77777777" w:rsidTr="00B866B7">
        <w:tc>
          <w:tcPr>
            <w:tcW w:w="988" w:type="dxa"/>
          </w:tcPr>
          <w:p w14:paraId="6234AE84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24" w:type="dxa"/>
          </w:tcPr>
          <w:p w14:paraId="1A17ECDA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052" w:type="dxa"/>
          </w:tcPr>
          <w:p w14:paraId="22E61414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860" w:type="dxa"/>
          </w:tcPr>
          <w:p w14:paraId="6F9D1589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75" w:type="dxa"/>
          </w:tcPr>
          <w:p w14:paraId="7850138A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37" w:type="dxa"/>
          </w:tcPr>
          <w:p w14:paraId="330A8F31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98" w:type="dxa"/>
          </w:tcPr>
          <w:p w14:paraId="37242098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014" w:type="dxa"/>
          </w:tcPr>
          <w:p w14:paraId="0003403D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63" w:type="dxa"/>
          </w:tcPr>
          <w:p w14:paraId="17C40F8C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49" w:type="dxa"/>
          </w:tcPr>
          <w:p w14:paraId="579527DB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</w:tr>
      <w:tr w:rsidR="00B866B7" w:rsidRPr="00B866B7" w14:paraId="6CE11BD0" w14:textId="77777777" w:rsidTr="00B866B7">
        <w:tc>
          <w:tcPr>
            <w:tcW w:w="988" w:type="dxa"/>
          </w:tcPr>
          <w:p w14:paraId="3CB28BFD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24" w:type="dxa"/>
          </w:tcPr>
          <w:p w14:paraId="28B134D0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052" w:type="dxa"/>
          </w:tcPr>
          <w:p w14:paraId="3143E97A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860" w:type="dxa"/>
          </w:tcPr>
          <w:p w14:paraId="1560C5F7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75" w:type="dxa"/>
          </w:tcPr>
          <w:p w14:paraId="3C9743A3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37" w:type="dxa"/>
          </w:tcPr>
          <w:p w14:paraId="120A92D1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98" w:type="dxa"/>
          </w:tcPr>
          <w:p w14:paraId="3AAF2428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014" w:type="dxa"/>
          </w:tcPr>
          <w:p w14:paraId="6C0AF044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63" w:type="dxa"/>
          </w:tcPr>
          <w:p w14:paraId="7AB04375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49" w:type="dxa"/>
          </w:tcPr>
          <w:p w14:paraId="5718C8ED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</w:tr>
      <w:tr w:rsidR="00B866B7" w:rsidRPr="00B866B7" w14:paraId="5B04B000" w14:textId="77777777" w:rsidTr="00B866B7">
        <w:tc>
          <w:tcPr>
            <w:tcW w:w="988" w:type="dxa"/>
          </w:tcPr>
          <w:p w14:paraId="12F4F419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24" w:type="dxa"/>
          </w:tcPr>
          <w:p w14:paraId="5A452E89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052" w:type="dxa"/>
          </w:tcPr>
          <w:p w14:paraId="2B17143D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860" w:type="dxa"/>
          </w:tcPr>
          <w:p w14:paraId="2F70332A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75" w:type="dxa"/>
          </w:tcPr>
          <w:p w14:paraId="7E67A546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37" w:type="dxa"/>
          </w:tcPr>
          <w:p w14:paraId="693C7885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898" w:type="dxa"/>
          </w:tcPr>
          <w:p w14:paraId="4FE87D87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014" w:type="dxa"/>
          </w:tcPr>
          <w:p w14:paraId="25247D82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963" w:type="dxa"/>
          </w:tcPr>
          <w:p w14:paraId="03EFB96D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49" w:type="dxa"/>
          </w:tcPr>
          <w:p w14:paraId="1EA92BDE" w14:textId="77777777" w:rsidR="00B866B7" w:rsidRPr="00B866B7" w:rsidRDefault="00B866B7" w:rsidP="00B866B7">
            <w:pPr>
              <w:spacing w:after="0" w:line="240" w:lineRule="auto"/>
              <w:rPr>
                <w:lang w:val="en-US"/>
              </w:rPr>
            </w:pPr>
          </w:p>
        </w:tc>
      </w:tr>
    </w:tbl>
    <w:p w14:paraId="5DE0CD5C" w14:textId="77777777" w:rsidR="00883B2E" w:rsidRDefault="00883B2E" w:rsidP="00746084">
      <w:pPr>
        <w:rPr>
          <w:lang w:val="en-US"/>
        </w:rPr>
      </w:pPr>
    </w:p>
    <w:p w14:paraId="143328B4" w14:textId="77777777" w:rsidR="00B866B7" w:rsidRPr="00255360" w:rsidRDefault="00B866B7" w:rsidP="00B866B7">
      <w:pPr>
        <w:jc w:val="center"/>
        <w:rPr>
          <w:lang w:val="fr-FR"/>
        </w:rPr>
      </w:pPr>
      <w:r w:rsidRPr="00255360">
        <w:rPr>
          <w:lang w:val="fr-FR"/>
        </w:rPr>
        <w:t>Total des dépenses : __________ Revenu total : __________ Différence entre les dépenses et les revenus 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60"/>
      </w:tblGrid>
      <w:tr w:rsidR="00B866B7" w:rsidRPr="00B866B7" w14:paraId="5478DE54" w14:textId="77777777" w:rsidTr="00B866B7">
        <w:tc>
          <w:tcPr>
            <w:tcW w:w="14560" w:type="dxa"/>
            <w:tcBorders>
              <w:top w:val="nil"/>
              <w:left w:val="nil"/>
              <w:right w:val="nil"/>
            </w:tcBorders>
          </w:tcPr>
          <w:p w14:paraId="09AD328C" w14:textId="77777777" w:rsidR="00B866B7" w:rsidRPr="00B866B7" w:rsidRDefault="00B866B7" w:rsidP="00B866B7">
            <w:pPr>
              <w:spacing w:after="0" w:line="240" w:lineRule="auto"/>
            </w:pPr>
            <w:r w:rsidRPr="00B866B7">
              <w:t>NOTES:</w:t>
            </w:r>
          </w:p>
        </w:tc>
      </w:tr>
      <w:tr w:rsidR="00B866B7" w:rsidRPr="00B866B7" w14:paraId="6C98FDA6" w14:textId="77777777" w:rsidTr="00B866B7">
        <w:tc>
          <w:tcPr>
            <w:tcW w:w="14560" w:type="dxa"/>
            <w:tcBorders>
              <w:left w:val="nil"/>
              <w:right w:val="nil"/>
            </w:tcBorders>
          </w:tcPr>
          <w:p w14:paraId="3BF62292" w14:textId="77777777" w:rsidR="00B866B7" w:rsidRPr="00B866B7" w:rsidRDefault="00B866B7" w:rsidP="00B866B7">
            <w:pPr>
              <w:spacing w:after="0" w:line="240" w:lineRule="auto"/>
              <w:jc w:val="center"/>
            </w:pPr>
          </w:p>
        </w:tc>
      </w:tr>
      <w:tr w:rsidR="00B866B7" w:rsidRPr="00B866B7" w14:paraId="0E0AD46F" w14:textId="77777777" w:rsidTr="00B866B7">
        <w:tc>
          <w:tcPr>
            <w:tcW w:w="14560" w:type="dxa"/>
            <w:tcBorders>
              <w:left w:val="nil"/>
              <w:right w:val="nil"/>
            </w:tcBorders>
          </w:tcPr>
          <w:p w14:paraId="4447B580" w14:textId="77777777" w:rsidR="00B866B7" w:rsidRPr="00B866B7" w:rsidRDefault="00B866B7" w:rsidP="00B866B7">
            <w:pPr>
              <w:spacing w:after="0" w:line="240" w:lineRule="auto"/>
              <w:jc w:val="center"/>
            </w:pPr>
          </w:p>
        </w:tc>
      </w:tr>
      <w:tr w:rsidR="00B866B7" w:rsidRPr="00B866B7" w14:paraId="7E9014FF" w14:textId="77777777" w:rsidTr="00B866B7">
        <w:tc>
          <w:tcPr>
            <w:tcW w:w="14560" w:type="dxa"/>
            <w:tcBorders>
              <w:left w:val="nil"/>
              <w:right w:val="nil"/>
            </w:tcBorders>
          </w:tcPr>
          <w:p w14:paraId="50844D23" w14:textId="77777777" w:rsidR="00B866B7" w:rsidRPr="00B866B7" w:rsidRDefault="00B866B7" w:rsidP="00B866B7">
            <w:pPr>
              <w:spacing w:after="0" w:line="240" w:lineRule="auto"/>
              <w:jc w:val="center"/>
            </w:pPr>
          </w:p>
        </w:tc>
      </w:tr>
      <w:tr w:rsidR="00B866B7" w:rsidRPr="00B866B7" w14:paraId="41813256" w14:textId="77777777" w:rsidTr="00B866B7">
        <w:tc>
          <w:tcPr>
            <w:tcW w:w="14560" w:type="dxa"/>
            <w:tcBorders>
              <w:left w:val="nil"/>
              <w:right w:val="nil"/>
            </w:tcBorders>
          </w:tcPr>
          <w:p w14:paraId="7882804E" w14:textId="77777777" w:rsidR="00B866B7" w:rsidRPr="00B866B7" w:rsidRDefault="00B866B7" w:rsidP="00B866B7">
            <w:pPr>
              <w:spacing w:after="0" w:line="240" w:lineRule="auto"/>
              <w:jc w:val="center"/>
            </w:pPr>
          </w:p>
        </w:tc>
      </w:tr>
      <w:tr w:rsidR="00B866B7" w:rsidRPr="00B866B7" w14:paraId="64AC5878" w14:textId="77777777" w:rsidTr="00B866B7">
        <w:tc>
          <w:tcPr>
            <w:tcW w:w="14560" w:type="dxa"/>
            <w:tcBorders>
              <w:left w:val="nil"/>
              <w:right w:val="nil"/>
            </w:tcBorders>
          </w:tcPr>
          <w:p w14:paraId="1474ECC7" w14:textId="77777777" w:rsidR="00B866B7" w:rsidRPr="00B866B7" w:rsidRDefault="00B866B7" w:rsidP="00B866B7">
            <w:pPr>
              <w:spacing w:after="0" w:line="240" w:lineRule="auto"/>
              <w:jc w:val="center"/>
            </w:pPr>
          </w:p>
        </w:tc>
      </w:tr>
      <w:tr w:rsidR="00B866B7" w:rsidRPr="00B866B7" w14:paraId="7DF4F66B" w14:textId="77777777" w:rsidTr="00B866B7">
        <w:tc>
          <w:tcPr>
            <w:tcW w:w="14560" w:type="dxa"/>
            <w:tcBorders>
              <w:left w:val="nil"/>
              <w:right w:val="nil"/>
            </w:tcBorders>
          </w:tcPr>
          <w:p w14:paraId="42CAED0D" w14:textId="77777777" w:rsidR="00B866B7" w:rsidRPr="00B866B7" w:rsidRDefault="00B866B7" w:rsidP="00B866B7">
            <w:pPr>
              <w:spacing w:after="0" w:line="240" w:lineRule="auto"/>
              <w:jc w:val="center"/>
            </w:pPr>
          </w:p>
        </w:tc>
      </w:tr>
    </w:tbl>
    <w:p w14:paraId="399E59E3" w14:textId="75ED6A01" w:rsidR="00B866B7" w:rsidRPr="00B866B7" w:rsidRDefault="00B866B7" w:rsidP="00B866B7"/>
    <w:sectPr w:rsidR="00B866B7" w:rsidRPr="00B866B7" w:rsidSect="00B866B7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084"/>
    <w:rsid w:val="00255360"/>
    <w:rsid w:val="00746084"/>
    <w:rsid w:val="00882FDF"/>
    <w:rsid w:val="00883B2E"/>
    <w:rsid w:val="00B866B7"/>
    <w:rsid w:val="00D83434"/>
    <w:rsid w:val="00FB7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7598C"/>
  <w15:chartTrackingRefBased/>
  <w15:docId w15:val="{1ADD27E9-7130-4304-8DD5-32BD02759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60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25536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2025-08-19T10:55:00Z</dcterms:created>
  <dcterms:modified xsi:type="dcterms:W3CDTF">2025-08-19T10:56:00Z</dcterms:modified>
</cp:coreProperties>
</file>