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F18A2" w14:textId="06B64550" w:rsidR="00FD7F7C" w:rsidRPr="007650D2" w:rsidRDefault="00FD7F7C" w:rsidP="00FD7F7C">
      <w:pPr>
        <w:jc w:val="center"/>
        <w:rPr>
          <w:rFonts w:ascii="Century Gothic" w:hAnsi="Century Gothic"/>
          <w:b/>
          <w:sz w:val="44"/>
          <w:szCs w:val="44"/>
          <w:lang w:val="fr-FR"/>
        </w:rPr>
      </w:pPr>
      <w:r w:rsidRPr="007650D2">
        <w:rPr>
          <w:rFonts w:ascii="Century Gothic" w:hAnsi="Century Gothic"/>
          <w:b/>
          <w:sz w:val="44"/>
          <w:szCs w:val="44"/>
          <w:lang w:val="fr-FR"/>
        </w:rPr>
        <w:t>TABLEAU DU RAPPORT TAILLE/POIDS</w:t>
      </w:r>
    </w:p>
    <w:p w14:paraId="7700E008" w14:textId="77777777" w:rsidR="00B30F9D" w:rsidRPr="007650D2" w:rsidRDefault="00FD7F7C" w:rsidP="00FD7F7C">
      <w:pPr>
        <w:jc w:val="center"/>
        <w:rPr>
          <w:rFonts w:ascii="Century Gothic" w:hAnsi="Century Gothic"/>
          <w:b/>
          <w:sz w:val="44"/>
          <w:szCs w:val="44"/>
          <w:lang w:val="fr-FR"/>
        </w:rPr>
      </w:pPr>
      <w:r w:rsidRPr="007650D2">
        <w:rPr>
          <w:rFonts w:ascii="Century Gothic" w:hAnsi="Century Gothic"/>
          <w:b/>
          <w:sz w:val="44"/>
          <w:szCs w:val="44"/>
          <w:lang w:val="fr-FR"/>
        </w:rPr>
        <w:t>POUR LES ENFANTS DE 1 AN À 15 ANS</w:t>
      </w:r>
    </w:p>
    <w:p w14:paraId="779F834C" w14:textId="77777777" w:rsidR="00FD7F7C" w:rsidRPr="007650D2" w:rsidRDefault="00FD7F7C" w:rsidP="00FD7F7C">
      <w:pPr>
        <w:jc w:val="center"/>
        <w:rPr>
          <w:rFonts w:ascii="Century Gothic" w:hAnsi="Century Gothic"/>
          <w:b/>
          <w:sz w:val="2"/>
          <w:szCs w:val="2"/>
          <w:lang w:val="fr-FR"/>
        </w:rPr>
      </w:pPr>
    </w:p>
    <w:tbl>
      <w:tblPr>
        <w:tblStyle w:val="a3"/>
        <w:tblW w:w="0" w:type="auto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879"/>
        <w:gridCol w:w="4345"/>
        <w:gridCol w:w="4182"/>
      </w:tblGrid>
      <w:tr w:rsidR="00FD7F7C" w:rsidRPr="00FD7F7C" w14:paraId="070093BE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262626" w:themeFill="text1" w:themeFillTint="D9"/>
            <w:vAlign w:val="center"/>
          </w:tcPr>
          <w:p w14:paraId="3D7CE622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ANNÉES</w:t>
            </w:r>
          </w:p>
        </w:tc>
        <w:tc>
          <w:tcPr>
            <w:tcW w:w="4743" w:type="dxa"/>
            <w:shd w:val="clear" w:color="auto" w:fill="262626" w:themeFill="text1" w:themeFillTint="D9"/>
            <w:vAlign w:val="center"/>
          </w:tcPr>
          <w:p w14:paraId="7B957300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GARÇON</w:t>
            </w:r>
          </w:p>
        </w:tc>
        <w:tc>
          <w:tcPr>
            <w:tcW w:w="4743" w:type="dxa"/>
            <w:shd w:val="clear" w:color="auto" w:fill="262626" w:themeFill="text1" w:themeFillTint="D9"/>
            <w:vAlign w:val="center"/>
          </w:tcPr>
          <w:p w14:paraId="2F69C03C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LA FILLE</w:t>
            </w:r>
          </w:p>
        </w:tc>
      </w:tr>
      <w:tr w:rsidR="00FD7F7C" w:rsidRPr="00FD7F7C" w14:paraId="4A06F095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3C30A09D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308E708B" w14:textId="77777777" w:rsidR="00FD7F7C" w:rsidRPr="007650D2" w:rsidRDefault="00FD7F7C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10 - 11,5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73 - 79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63803F3D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9,1 - 10,8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72 - 77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5727FC73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074873C7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2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018E3F23" w14:textId="77777777" w:rsidR="00FD7F7C" w:rsidRPr="007650D2" w:rsidRDefault="00FD7F7C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12,4 - 13,7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85 - 92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4918CAC6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11,7 - 14,1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82 - 90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474CEA65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340CAA02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3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64E2ED95" w14:textId="77777777" w:rsidR="00FD7F7C" w:rsidRPr="007650D2" w:rsidRDefault="00FD7F7C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13,7 - 16,1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92 - 99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70C16BAE" w14:textId="77777777" w:rsidR="00FD7F7C" w:rsidRPr="007650D2" w:rsidRDefault="00FD7F7C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13,1 - 16,7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91 - 99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78BA9891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6CC90C04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4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77DEE1CC" w14:textId="77777777" w:rsidR="00FD7F7C" w:rsidRPr="007650D2" w:rsidRDefault="00FD7F7C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15,5 - 18,9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98 - 107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3C894220" w14:textId="77777777" w:rsidR="00FD7F7C" w:rsidRPr="007650D2" w:rsidRDefault="00FD7F7C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14,4 - 17,9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95 - 106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13F8CDB0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297BF5CD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5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13918E85" w14:textId="77777777" w:rsidR="00FD7F7C" w:rsidRPr="007650D2" w:rsidRDefault="00FD7F7C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17,4 – 22,1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105 – 116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52153E03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16,5 - 20,4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104 - 114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601B612C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4AF78F2F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6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163CEB66" w14:textId="77777777" w:rsidR="00FD7F7C" w:rsidRPr="007650D2" w:rsidRDefault="00FD7F7C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19,7 - 24,1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111 - 121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3A1F5C0E" w14:textId="77777777" w:rsidR="00FD7F7C" w:rsidRPr="007650D2" w:rsidRDefault="00FD7F7C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19 - 23,5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111 - 120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6CD76641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156BB7E5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7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607A76AD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21,6 - 27,9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118 - 129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5527A450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21,5 - 27,5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118 - 129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05A15D6A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1E7AB99C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652F6206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24,1 - 31,3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125 - 135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65D05D8A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24,2 - 30,8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124 - 134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6087403C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1A895CAA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22B49F3B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26,1 - 34,9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128 - 141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064D5A20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26,6 - 35,6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128 - 140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2E9ECB77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3FB829FE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10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172FDA34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30 - 38,4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135 - 147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21D2CA12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30,2 - 38,7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134 - 147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25D5E8F0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1CF04D2E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11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49CD92FC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32,1 - 40,9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138 - 149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6E8CAD01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31,7 - 42,5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138 - 152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220B89EB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1A56167B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12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73A9379C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36,7 - 49,1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143 - 158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3DC74E16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38,4 - 50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146 - 160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45C543F7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2FB6D3BD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13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13E5CB8F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39,3 - 53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149 - 165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71BEF4E1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43,3 - 54,4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151 - 163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47516F93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3BCD27AF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14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48782CF4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45,4 - 56,8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155 - 170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45617850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46,5 - 55,5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154 - 167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  <w:tr w:rsidR="00FD7F7C" w:rsidRPr="00FD7F7C" w14:paraId="51765C9C" w14:textId="77777777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1A32446E" w14:textId="77777777"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15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1577E444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50,4 - 62,7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159 - 175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14:paraId="337CAFF0" w14:textId="77777777" w:rsidR="00FD7F7C" w:rsidRPr="007650D2" w:rsidRDefault="00217AC5" w:rsidP="00FD7F7C">
            <w:pPr>
              <w:jc w:val="center"/>
              <w:rPr>
                <w:sz w:val="28"/>
                <w:szCs w:val="28"/>
              </w:rPr>
            </w:pPr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50,3 - 58,5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kg</w:t>
            </w:r>
            <w:proofErr w:type="spellEnd"/>
            <w:r w:rsidRPr="007650D2">
              <w:rPr>
                <w:rFonts w:ascii="Century Gothic" w:hAnsi="Century Gothic"/>
                <w:b/>
                <w:sz w:val="28"/>
                <w:szCs w:val="28"/>
              </w:rPr>
              <w:t xml:space="preserve"> / 156 - 167 </w:t>
            </w:r>
            <w:proofErr w:type="spellStart"/>
            <w:r w:rsidRPr="007650D2">
              <w:rPr>
                <w:rFonts w:ascii="Century Gothic" w:hAnsi="Century Gothic"/>
                <w:b/>
                <w:sz w:val="28"/>
                <w:szCs w:val="28"/>
              </w:rPr>
              <w:t>cm</w:t>
            </w:r>
            <w:proofErr w:type="spellEnd"/>
          </w:p>
        </w:tc>
      </w:tr>
    </w:tbl>
    <w:p w14:paraId="44CB9F05" w14:textId="7D42CCC3" w:rsidR="00FD7F7C" w:rsidRPr="00FD7F7C" w:rsidRDefault="00FD7F7C" w:rsidP="00FD7F7C">
      <w:pPr>
        <w:jc w:val="center"/>
        <w:rPr>
          <w:rFonts w:ascii="Century Gothic" w:hAnsi="Century Gothic"/>
          <w:b/>
          <w:sz w:val="44"/>
          <w:szCs w:val="44"/>
        </w:rPr>
      </w:pPr>
    </w:p>
    <w:sectPr w:rsidR="00FD7F7C" w:rsidRPr="00FD7F7C" w:rsidSect="00EC05BB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7C"/>
    <w:rsid w:val="00217AC5"/>
    <w:rsid w:val="00230A85"/>
    <w:rsid w:val="007650D2"/>
    <w:rsid w:val="00B30F9D"/>
    <w:rsid w:val="00EC05BB"/>
    <w:rsid w:val="00FD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A3A9"/>
  <w15:chartTrackingRefBased/>
  <w15:docId w15:val="{D05AAB42-C6DA-4FC2-A01A-5D801FD6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650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2019-10-29T10:49:00Z</dcterms:created>
  <dcterms:modified xsi:type="dcterms:W3CDTF">2023-11-19T19:16:00Z</dcterms:modified>
</cp:coreProperties>
</file>