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3486"/>
        <w:gridCol w:w="3485"/>
        <w:gridCol w:w="3485"/>
      </w:tblGrid>
      <w:tr w:rsidR="00D2743E" w:rsidRPr="0039110F" w14:paraId="05A5B41B" w14:textId="77777777" w:rsidTr="00597C5E">
        <w:tc>
          <w:tcPr>
            <w:tcW w:w="47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7D31" w:themeFill="accent2"/>
            <w:vAlign w:val="center"/>
          </w:tcPr>
          <w:p w14:paraId="1E5D8AE2" w14:textId="5C58087E" w:rsidR="00D2743E" w:rsidRPr="0039110F" w:rsidRDefault="00D2743E" w:rsidP="00D2743E">
            <w:pPr>
              <w:jc w:val="center"/>
              <w:rPr>
                <w:b/>
                <w:bCs/>
                <w:sz w:val="40"/>
                <w:szCs w:val="40"/>
                <w:lang w:val="fr-FR"/>
              </w:rPr>
            </w:pPr>
            <w:r w:rsidRPr="0039110F">
              <w:rPr>
                <w:b/>
                <w:bCs/>
                <w:color w:val="FFFFFF" w:themeColor="background1"/>
                <w:sz w:val="40"/>
                <w:szCs w:val="40"/>
                <w:lang w:val="fr-FR"/>
              </w:rPr>
              <w:t xml:space="preserve">MULTIPLIER LE NOMBRE </w:t>
            </w:r>
            <w:r w:rsidR="00597C5E" w:rsidRPr="0039110F">
              <w:rPr>
                <w:b/>
                <w:bCs/>
                <w:color w:val="FFFFFF" w:themeColor="background1"/>
                <w:sz w:val="72"/>
                <w:szCs w:val="72"/>
                <w:lang w:val="fr-FR"/>
              </w:rPr>
              <w:t>9</w:t>
            </w:r>
            <w:r w:rsidRPr="0039110F">
              <w:rPr>
                <w:b/>
                <w:bCs/>
                <w:color w:val="FFFFFF" w:themeColor="background1"/>
                <w:sz w:val="40"/>
                <w:szCs w:val="40"/>
                <w:lang w:val="fr-FR"/>
              </w:rPr>
              <w:t xml:space="preserve"> PAR LE TEMPS</w:t>
            </w:r>
          </w:p>
        </w:tc>
      </w:tr>
      <w:tr w:rsidR="0025297D" w14:paraId="7AFD70C1" w14:textId="77777777" w:rsidTr="00597C5E"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tbl>
            <w:tblPr>
              <w:tblStyle w:val="a3"/>
              <w:tblW w:w="2868" w:type="dxa"/>
              <w:jc w:val="center"/>
              <w:tblLook w:val="04A0" w:firstRow="1" w:lastRow="0" w:firstColumn="1" w:lastColumn="0" w:noHBand="0" w:noVBand="1"/>
            </w:tblPr>
            <w:tblGrid>
              <w:gridCol w:w="358"/>
              <w:gridCol w:w="358"/>
              <w:gridCol w:w="358"/>
              <w:gridCol w:w="358"/>
              <w:gridCol w:w="359"/>
              <w:gridCol w:w="359"/>
              <w:gridCol w:w="359"/>
              <w:gridCol w:w="359"/>
            </w:tblGrid>
            <w:tr w:rsidR="004446B9" w:rsidRPr="00E350B2" w14:paraId="62A85C8A" w14:textId="77777777" w:rsidTr="00314B95">
              <w:trPr>
                <w:trHeight w:val="340"/>
                <w:jc w:val="center"/>
              </w:trPr>
              <w:tc>
                <w:tcPr>
                  <w:tcW w:w="716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FB2588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20E4E893" wp14:editId="08BB1264">
                        <wp:extent cx="289293" cy="288000"/>
                        <wp:effectExtent l="0" t="0" r="0" b="0"/>
                        <wp:docPr id="1" name="Рисунок 1" descr="L'image ressemble à un dessin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293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DBB54F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0C78EE8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0BBD48A5" wp14:editId="77988BE6">
                        <wp:extent cx="289292" cy="288000"/>
                        <wp:effectExtent l="0" t="0" r="0" b="0"/>
                        <wp:docPr id="2" name="Рисунок 2" descr="L'image ressemble à écran, sombre, porte, TV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2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292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C25A2F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0A994F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323BEBF8" wp14:editId="3FD854D9">
                        <wp:extent cx="288000" cy="288000"/>
                        <wp:effectExtent l="0" t="0" r="0" b="0"/>
                        <wp:docPr id="3" name="Рисунок 3" descr="L'image ressemble à un bâtiment, une porte, une pièce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3.pn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446B9" w:rsidRPr="00E350B2" w14:paraId="395C21E2" w14:textId="77777777" w:rsidTr="0025297D">
              <w:trPr>
                <w:trHeight w:val="340"/>
                <w:jc w:val="center"/>
              </w:trPr>
              <w:tc>
                <w:tcPr>
                  <w:tcW w:w="716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F30919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B104A8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0C958B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D1E0A5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A3EA30" w14:textId="77777777" w:rsidR="004446B9" w:rsidRPr="00E350B2" w:rsidRDefault="004446B9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34FBEA7" w14:textId="77777777" w:rsidTr="0025297D">
              <w:trPr>
                <w:trHeight w:val="694"/>
                <w:jc w:val="center"/>
              </w:trPr>
              <w:tc>
                <w:tcPr>
                  <w:tcW w:w="107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tbl>
                  <w:tblPr>
                    <w:tblStyle w:val="a3"/>
                    <w:tblW w:w="4942" w:type="pct"/>
                    <w:tblLook w:val="04A0" w:firstRow="1" w:lastRow="0" w:firstColumn="1" w:lastColumn="0" w:noHBand="0" w:noVBand="1"/>
                  </w:tblPr>
                  <w:tblGrid>
                    <w:gridCol w:w="419"/>
                    <w:gridCol w:w="419"/>
                  </w:tblGrid>
                  <w:tr w:rsidR="0025297D" w14:paraId="2FD81DC0" w14:textId="77777777" w:rsidTr="0025297D">
                    <w:tc>
                      <w:tcPr>
                        <w:tcW w:w="2500" w:type="pct"/>
                        <w:shd w:val="clear" w:color="auto" w:fill="FFFFFF" w:themeFill="background1"/>
                      </w:tcPr>
                      <w:p w14:paraId="1E8CAAE7" w14:textId="77777777" w:rsidR="0025297D" w:rsidRDefault="0025297D" w:rsidP="00D2743E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500" w:type="pct"/>
                        <w:shd w:val="clear" w:color="auto" w:fill="FFFFFF" w:themeFill="background1"/>
                      </w:tcPr>
                      <w:p w14:paraId="1585248E" w14:textId="77777777" w:rsidR="0025297D" w:rsidRDefault="0025297D" w:rsidP="00D2743E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0FA1124" w14:textId="77777777" w:rsidR="0025297D" w:rsidRPr="00E350B2" w:rsidRDefault="0025297D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4704301" w14:textId="77777777" w:rsidR="0025297D" w:rsidRPr="00E350B2" w:rsidRDefault="0025297D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693BD4CF" wp14:editId="375FEA15">
                        <wp:extent cx="288000" cy="288000"/>
                        <wp:effectExtent l="0" t="0" r="0" b="0"/>
                        <wp:docPr id="4" name="Рисунок 4" descr="L'image ressemble à un tableau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4.pn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7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tbl>
                  <w:tblPr>
                    <w:tblStyle w:val="a3"/>
                    <w:tblW w:w="4942" w:type="pct"/>
                    <w:tblLook w:val="04A0" w:firstRow="1" w:lastRow="0" w:firstColumn="1" w:lastColumn="0" w:noHBand="0" w:noVBand="1"/>
                  </w:tblPr>
                  <w:tblGrid>
                    <w:gridCol w:w="420"/>
                    <w:gridCol w:w="421"/>
                  </w:tblGrid>
                  <w:tr w:rsidR="0025297D" w14:paraId="0E9CE07C" w14:textId="77777777" w:rsidTr="0025297D">
                    <w:tc>
                      <w:tcPr>
                        <w:tcW w:w="2497" w:type="pct"/>
                        <w:shd w:val="clear" w:color="auto" w:fill="FFFFFF" w:themeFill="background1"/>
                      </w:tcPr>
                      <w:p w14:paraId="41C76EA8" w14:textId="77777777" w:rsidR="0025297D" w:rsidRDefault="0025297D" w:rsidP="00D2743E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503" w:type="pct"/>
                        <w:shd w:val="clear" w:color="auto" w:fill="FFFFFF" w:themeFill="background1"/>
                      </w:tcPr>
                      <w:p w14:paraId="1AECEF16" w14:textId="77777777" w:rsidR="0025297D" w:rsidRDefault="0025297D" w:rsidP="00D2743E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35C9F15" w14:textId="77777777" w:rsidR="0025297D" w:rsidRPr="00E350B2" w:rsidRDefault="0025297D" w:rsidP="00D2743E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</w:tr>
            <w:tr w:rsidR="004446B9" w:rsidRPr="00E350B2" w14:paraId="6CF5E797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551ADDD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987BCAC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75DE49A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17EB25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8A4C660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5B4C35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D87667F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E73D66C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C12E160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0C27D8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0564649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8D338B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A34527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44BCAA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AA9A64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95CF48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E1E50E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4446B9" w:rsidRPr="00E350B2" w14:paraId="5BD7FCCA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B5CD48D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352F34C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04C8ECA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40EAF9B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2738714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511E5D3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AAACE81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5C11890" w14:textId="77777777" w:rsidR="00E350B2" w:rsidRPr="0025297D" w:rsidRDefault="00E350B2" w:rsidP="00D2743E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B4C374A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809BF3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8F9F8D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8CC827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8B4C1DA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97DA6C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4731CC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F247A0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56B2A8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43CD1CF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5F20A7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18774E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49DAD2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0093B3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D326D3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2950A4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AB85F8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E364D3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D5F7F64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C49A6B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08DEDB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FE5252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4D002D2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B08F31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1630AD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FA4484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C769C8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338CEA6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3A720E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DA533D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5C2089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FCF26C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910399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E7D91C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24D21F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41C781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9A7EBBB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55C862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9945E50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BF3077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572495B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C74FBE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EF0B09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2B2C15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EB0A49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B050896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A0B56E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01199F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E4C352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C9F06C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BD31D5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D1861E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B718F1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E8B8F4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E343DB4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B27425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C285034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199C3D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2FBE17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406109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7B8243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E5208E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C2C653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3FCAB93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530284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386692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67C3DC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75AE1E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497F50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4A04FF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52937B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94C022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1D0F017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F4F12D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791FC3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684F85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636C8FE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EC9670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F825E9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772D79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BC5797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3A41957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7978ED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C501BA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840F8E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F99BB3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7B00C2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7CE8EC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A484FF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331AC1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92E978F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96D0BE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76F5D7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66153F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EDE9A8C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CDBBDB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509A23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DA1138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7775CC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810AD79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B78FFF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BFFCD3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F6FA85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9990B4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F51C90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F99FA8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12C862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42344B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858F12E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2DBE3B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8BCDE18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0A1120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E3DE2DE" w14:textId="77777777" w:rsidR="0025297D" w:rsidRPr="0025297D" w:rsidRDefault="00DF6B93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7356BA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7702CE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577731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286CC5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533B889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7293C9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4054BC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A383D7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A9A34C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8E8760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9042D4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048DA1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5E4CA5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BC75908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C3B317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5E49571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D45DE4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C6D158B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FE067E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EFF3D9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0E9E17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77C048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1E02F3A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9AF7C0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C3530B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F99D99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C3CF67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9C7AB5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C05E5D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94FB89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269048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89DE9D4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08078A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BA23C98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9FB727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E62A0D0" w14:textId="77777777" w:rsidR="0025297D" w:rsidRPr="0025297D" w:rsidRDefault="00DF6B93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8C008C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A1DA37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E15F38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B2BC12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4114A98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D20631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E86A44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E59FF3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DA14B6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FD7A25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E7C96B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CAF990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78F007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B2E2C80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66764A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78C9CA0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861970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2EC509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EDBC72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07331F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E5025F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3CC999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9C2566B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56DE5C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414840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21A6CC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ACC76A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0F07C0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4D3A59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685360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F75802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D4AA483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F7A498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164514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090082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096CDD1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4627D2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167294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DA7CE9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9ADD82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D893B3A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3962CF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3474DA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17BD92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746E8A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657B7E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E36774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A8AA34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3A6B56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ABA4E45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4B21CF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00E74DF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5A63E8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5B92DF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C241DD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098954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8A44B3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1E574A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FE1D04E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85967B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8ED79C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964AE8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687C9C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254D09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AD380B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EFD74A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C70D68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44E1063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501181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60585A4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CE4BE4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E6420C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24B3A1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B00EB4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D4F225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FE44C4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A0485D3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1D7775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20A021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5003DF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55643B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970772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A99064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B9311E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422E6F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FBF3DB4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A8ECA8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2FCF6A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D8E914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167FDE6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D8447B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6C0AF5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91397B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FB00BB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37D569F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6AF1FB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761B7E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AD8163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EDA2AC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2A70CF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DA984A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B52A62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CBC00F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D96B0E6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A7104A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CCB596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032624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7F0C956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B689AA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702755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45BDDD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35BA35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4AE22E4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90D556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920EF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155A6B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DE9E47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0EF951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237224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82A6A2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E37907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0345BB7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7D296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A9D3B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2D07E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93ECC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EF3DF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285AD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31892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66721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F799390" w14:textId="77777777" w:rsidTr="0025297D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AF3E8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FEC7C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4396B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FA5190" w14:textId="77777777" w:rsid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17BBAF" w14:textId="77777777" w:rsid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87EF2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EEAF6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CC663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</w:tbl>
          <w:p w14:paraId="361EC2DF" w14:textId="77777777" w:rsidR="00E350B2" w:rsidRPr="00D2743E" w:rsidRDefault="00E350B2" w:rsidP="00D2743E">
            <w:pPr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tbl>
            <w:tblPr>
              <w:tblStyle w:val="a3"/>
              <w:tblW w:w="2868" w:type="dxa"/>
              <w:jc w:val="center"/>
              <w:tblLook w:val="04A0" w:firstRow="1" w:lastRow="0" w:firstColumn="1" w:lastColumn="0" w:noHBand="0" w:noVBand="1"/>
            </w:tblPr>
            <w:tblGrid>
              <w:gridCol w:w="358"/>
              <w:gridCol w:w="358"/>
              <w:gridCol w:w="358"/>
              <w:gridCol w:w="358"/>
              <w:gridCol w:w="359"/>
              <w:gridCol w:w="359"/>
              <w:gridCol w:w="359"/>
              <w:gridCol w:w="359"/>
            </w:tblGrid>
            <w:tr w:rsidR="0025297D" w:rsidRPr="00E350B2" w14:paraId="0381635F" w14:textId="77777777" w:rsidTr="00551AA3">
              <w:trPr>
                <w:trHeight w:val="340"/>
                <w:jc w:val="center"/>
              </w:trPr>
              <w:tc>
                <w:tcPr>
                  <w:tcW w:w="716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26AA65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75A3FC25" wp14:editId="2F0D1373">
                        <wp:extent cx="289293" cy="288000"/>
                        <wp:effectExtent l="0" t="0" r="0" b="0"/>
                        <wp:docPr id="5" name="Рисунок 5" descr="L'image ressemble à un dessin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293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63C62C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B66BE3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23AFEDEF" wp14:editId="2F47A46B">
                        <wp:extent cx="289292" cy="288000"/>
                        <wp:effectExtent l="0" t="0" r="0" b="0"/>
                        <wp:docPr id="6" name="Рисунок 6" descr="L'image ressemble à écran, sombre, porte, TV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2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292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55BE81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7A28F0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6A7B785B" wp14:editId="1DC532F2">
                        <wp:extent cx="288000" cy="288000"/>
                        <wp:effectExtent l="0" t="0" r="0" b="0"/>
                        <wp:docPr id="7" name="Рисунок 7" descr="L'image ressemble à un bâtiment, une porte, une pièce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3.pn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5297D" w:rsidRPr="00E350B2" w14:paraId="499FDF1D" w14:textId="77777777" w:rsidTr="00551AA3">
              <w:trPr>
                <w:trHeight w:val="340"/>
                <w:jc w:val="center"/>
              </w:trPr>
              <w:tc>
                <w:tcPr>
                  <w:tcW w:w="716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CDE15F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4BB349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29ACB7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D3E755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5E95A6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AD1B956" w14:textId="77777777" w:rsidTr="00551AA3">
              <w:trPr>
                <w:trHeight w:val="694"/>
                <w:jc w:val="center"/>
              </w:trPr>
              <w:tc>
                <w:tcPr>
                  <w:tcW w:w="107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tbl>
                  <w:tblPr>
                    <w:tblStyle w:val="a3"/>
                    <w:tblW w:w="4942" w:type="pct"/>
                    <w:tblLook w:val="04A0" w:firstRow="1" w:lastRow="0" w:firstColumn="1" w:lastColumn="0" w:noHBand="0" w:noVBand="1"/>
                  </w:tblPr>
                  <w:tblGrid>
                    <w:gridCol w:w="419"/>
                    <w:gridCol w:w="419"/>
                  </w:tblGrid>
                  <w:tr w:rsidR="0025297D" w14:paraId="33CD0612" w14:textId="77777777" w:rsidTr="00551AA3">
                    <w:tc>
                      <w:tcPr>
                        <w:tcW w:w="2500" w:type="pct"/>
                        <w:shd w:val="clear" w:color="auto" w:fill="FFFFFF" w:themeFill="background1"/>
                      </w:tcPr>
                      <w:p w14:paraId="153F4543" w14:textId="77777777" w:rsidR="0025297D" w:rsidRDefault="0025297D" w:rsidP="0025297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500" w:type="pct"/>
                        <w:shd w:val="clear" w:color="auto" w:fill="FFFFFF" w:themeFill="background1"/>
                      </w:tcPr>
                      <w:p w14:paraId="3750DA21" w14:textId="77777777" w:rsidR="0025297D" w:rsidRDefault="0025297D" w:rsidP="0025297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B6EB176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09ADC4D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3140395E" wp14:editId="07E5A19F">
                        <wp:extent cx="288000" cy="288000"/>
                        <wp:effectExtent l="0" t="0" r="0" b="0"/>
                        <wp:docPr id="8" name="Рисунок 8" descr="L'image ressemble à un tableau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4.pn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7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tbl>
                  <w:tblPr>
                    <w:tblStyle w:val="a3"/>
                    <w:tblW w:w="4942" w:type="pct"/>
                    <w:tblLook w:val="04A0" w:firstRow="1" w:lastRow="0" w:firstColumn="1" w:lastColumn="0" w:noHBand="0" w:noVBand="1"/>
                  </w:tblPr>
                  <w:tblGrid>
                    <w:gridCol w:w="420"/>
                    <w:gridCol w:w="421"/>
                  </w:tblGrid>
                  <w:tr w:rsidR="0025297D" w14:paraId="529361FA" w14:textId="77777777" w:rsidTr="00551AA3">
                    <w:tc>
                      <w:tcPr>
                        <w:tcW w:w="2497" w:type="pct"/>
                        <w:shd w:val="clear" w:color="auto" w:fill="FFFFFF" w:themeFill="background1"/>
                      </w:tcPr>
                      <w:p w14:paraId="1002470C" w14:textId="77777777" w:rsidR="0025297D" w:rsidRDefault="0025297D" w:rsidP="0025297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503" w:type="pct"/>
                        <w:shd w:val="clear" w:color="auto" w:fill="FFFFFF" w:themeFill="background1"/>
                      </w:tcPr>
                      <w:p w14:paraId="426C5F5E" w14:textId="77777777" w:rsidR="0025297D" w:rsidRDefault="0025297D" w:rsidP="0025297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2A2F0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E5F066C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AC004A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7FC14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27951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4907A3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5AC588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CE269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2AC258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127C93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8F6992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E8613A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8AC02BF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9F22B9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A7ED6F0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F08669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053970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1D6A76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2E1513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0EAA6A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75E610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ABC738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AA8C7C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805E16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4A630C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6A9E06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E131D1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E5012B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67C6A0F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508737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0418BEB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DA1965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B11EEAF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9FE904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5F2ED4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385C10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D4B8D6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4442CD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DFD796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027F20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77C256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0B3786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01E995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0ECEEC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C920CA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9FC6F3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34807C6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6794D1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68E9198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67436D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3684F36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3B3AF8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F625B0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B4B458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1B837F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BC2413C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D5F193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457F8A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DE9E63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130DE5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ACF533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EB8AFC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E3D8D0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A578CD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C6E2005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64D78A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51B9BE8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F38CDF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141C5BC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34B8AB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414C0D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B37648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71785A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61111A4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7CF31F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2BBA10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31D3F0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40856F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EFE51D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D96CA2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CD6D9B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96C2D4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B8F20D9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7DECA8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90C3998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50A379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40263C1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AB9D82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6A61F5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E0E32C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1BE45F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E9B254A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CEBF1E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2AD342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9B62C8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CD6527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5277F6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74F147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FD0094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B015EB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248CA26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0F2522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B45E2C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319D2E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0BB820B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47888F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F2C03B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6983B7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92EC50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E872461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D7FE74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ED84F9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B72CBB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DFE269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A1B330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081EBB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33C803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3102C7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BC6B227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18B71D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D9AD4FE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7E9DB3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18C40CC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C9EAE3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E8D971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8E95E6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BD6D56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502C960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0AD702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8B4C79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A5A890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E47DE2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623889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C3BE8B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15A8DF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A060BE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CF69563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6F42D6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07EDE34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E1F283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C55953A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A4AA49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C9997E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B66378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B6C835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569C1EE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ACDE46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7C15EB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05AD3D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77DBEA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E0763C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C8ADC9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63CB7B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2619A5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9624D6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541C39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6FA5D69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DDE7D4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B7806F8" w14:textId="77777777" w:rsidR="0025297D" w:rsidRPr="0025297D" w:rsidRDefault="00DF6B93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6B0488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3DC887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E6B1F8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EA48A8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45C5D73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B4060D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FCF7AE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5AA101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837E99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40A332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65865F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84B5FB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EA3937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425E0C3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679C0F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7EBD848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DD5303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6A7F477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45A597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926003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1E338B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5038C2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A8CECFB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C2C4BB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A61922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C2FF65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70A7F8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8CC78E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74600B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3974AE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E2207A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D52F8D0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B6C4C6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4BCB303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62C439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B29FF54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534FC9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CCA830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0122F8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4B776B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3FCEEDB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32040B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75EAD5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62C401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AA289C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88C09E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F63E93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6F77D3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F8C49E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12BA373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963EE4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9B9AFEE" w14:textId="77777777" w:rsidR="0025297D" w:rsidRPr="0025297D" w:rsidRDefault="00DF6B93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39EFA8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4FDE84F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BC5DB5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07B8A3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E7341D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6B2B73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6B8C680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22A774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22DB17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DFEB6B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FB46E0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7EF1EA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B77A10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769FB9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7E491C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D0E00C5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9A3DC4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E45E649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AA0403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0CCFCB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308A85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E2DF41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3FA9C7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050F68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F20A54A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D403EB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4B3A2D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A7AE55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7BD7FF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BE3118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123557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39344C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3C31C4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8D2A53A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271C50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1A05969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F92F00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30E2E8D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21CCF7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650900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BB331E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48EE42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96A98CA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419506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A2D567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85A895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453A95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8946D9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13DCEF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B38C22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B7D1A6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D66299E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974602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09907FD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9D4569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20BBFD7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7CB902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765AAC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255EEE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5BC21B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98CECA6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3577ED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EA911C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71B26A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7A6B31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130DB0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A4EC64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B19508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532665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7BECAEA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E5F7C5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032D060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870F5D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0947327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A12798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1CD327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816EEA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2CF5A0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95E896E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D7B483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D8DBA8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139730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3FED74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29531F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AB41B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5044FD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17890F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C5D09A2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CB2D2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903C7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6C480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14AB6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01883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D32CA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64BC8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A0D01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276D5AB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47539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5D684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75F84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C3AEFD" w14:textId="77777777" w:rsid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1CF3E7" w14:textId="77777777" w:rsid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C5D68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C3212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DBAC8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</w:tbl>
          <w:p w14:paraId="43EFC90D" w14:textId="77777777" w:rsidR="00E350B2" w:rsidRPr="004446B9" w:rsidRDefault="00E350B2" w:rsidP="00D2743E">
            <w:pPr>
              <w:jc w:val="center"/>
              <w:rPr>
                <w:b/>
                <w:bCs/>
                <w:color w:val="FFFFFF" w:themeColor="background1"/>
                <w:sz w:val="40"/>
                <w:szCs w:val="40"/>
                <w:lang w:val="en-US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tbl>
            <w:tblPr>
              <w:tblStyle w:val="a3"/>
              <w:tblW w:w="2868" w:type="dxa"/>
              <w:jc w:val="center"/>
              <w:tblLook w:val="04A0" w:firstRow="1" w:lastRow="0" w:firstColumn="1" w:lastColumn="0" w:noHBand="0" w:noVBand="1"/>
            </w:tblPr>
            <w:tblGrid>
              <w:gridCol w:w="358"/>
              <w:gridCol w:w="358"/>
              <w:gridCol w:w="358"/>
              <w:gridCol w:w="358"/>
              <w:gridCol w:w="359"/>
              <w:gridCol w:w="359"/>
              <w:gridCol w:w="359"/>
              <w:gridCol w:w="359"/>
            </w:tblGrid>
            <w:tr w:rsidR="0025297D" w:rsidRPr="00E350B2" w14:paraId="7FDF2F1D" w14:textId="77777777" w:rsidTr="00551AA3">
              <w:trPr>
                <w:trHeight w:val="340"/>
                <w:jc w:val="center"/>
              </w:trPr>
              <w:tc>
                <w:tcPr>
                  <w:tcW w:w="716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00DFF2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0F75F568" wp14:editId="3B544370">
                        <wp:extent cx="289293" cy="288000"/>
                        <wp:effectExtent l="0" t="0" r="0" b="0"/>
                        <wp:docPr id="9" name="Рисунок 9" descr="L'image ressemble à un dessin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293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9C3A27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6FD1F1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2AAC036B" wp14:editId="240BF0A5">
                        <wp:extent cx="289292" cy="288000"/>
                        <wp:effectExtent l="0" t="0" r="0" b="0"/>
                        <wp:docPr id="10" name="Рисунок 10" descr="L'image ressemble à écran, sombre, porte, TV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2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292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D5FA6B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F4BC0E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791BBC6F" wp14:editId="3818EE01">
                        <wp:extent cx="288000" cy="288000"/>
                        <wp:effectExtent l="0" t="0" r="0" b="0"/>
                        <wp:docPr id="11" name="Рисунок 11" descr="L'image ressemble à un bâtiment, une porte, une pièce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3.pn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5297D" w:rsidRPr="00E350B2" w14:paraId="2D68428E" w14:textId="77777777" w:rsidTr="00551AA3">
              <w:trPr>
                <w:trHeight w:val="340"/>
                <w:jc w:val="center"/>
              </w:trPr>
              <w:tc>
                <w:tcPr>
                  <w:tcW w:w="716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1F570F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5BA71A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266352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BCF038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586D5B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B149C50" w14:textId="77777777" w:rsidTr="00551AA3">
              <w:trPr>
                <w:trHeight w:val="694"/>
                <w:jc w:val="center"/>
              </w:trPr>
              <w:tc>
                <w:tcPr>
                  <w:tcW w:w="107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tbl>
                  <w:tblPr>
                    <w:tblStyle w:val="a3"/>
                    <w:tblW w:w="4942" w:type="pct"/>
                    <w:tblLook w:val="04A0" w:firstRow="1" w:lastRow="0" w:firstColumn="1" w:lastColumn="0" w:noHBand="0" w:noVBand="1"/>
                  </w:tblPr>
                  <w:tblGrid>
                    <w:gridCol w:w="419"/>
                    <w:gridCol w:w="419"/>
                  </w:tblGrid>
                  <w:tr w:rsidR="0025297D" w14:paraId="7AD47BD4" w14:textId="77777777" w:rsidTr="00551AA3">
                    <w:tc>
                      <w:tcPr>
                        <w:tcW w:w="2500" w:type="pct"/>
                        <w:shd w:val="clear" w:color="auto" w:fill="FFFFFF" w:themeFill="background1"/>
                      </w:tcPr>
                      <w:p w14:paraId="13CE1D3A" w14:textId="77777777" w:rsidR="0025297D" w:rsidRDefault="0025297D" w:rsidP="0025297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500" w:type="pct"/>
                        <w:shd w:val="clear" w:color="auto" w:fill="FFFFFF" w:themeFill="background1"/>
                      </w:tcPr>
                      <w:p w14:paraId="6543F32A" w14:textId="77777777" w:rsidR="0025297D" w:rsidRDefault="0025297D" w:rsidP="0025297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49F7198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  <w:tc>
                <w:tcPr>
                  <w:tcW w:w="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3D5BE8B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  <w:drawing>
                      <wp:inline distT="0" distB="0" distL="0" distR="0" wp14:anchorId="2F6F639F" wp14:editId="5F4D9AA2">
                        <wp:extent cx="288000" cy="288000"/>
                        <wp:effectExtent l="0" t="0" r="0" b="0"/>
                        <wp:docPr id="12" name="Рисунок 12" descr="L'image ressemble à un tableau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4.pn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7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tbl>
                  <w:tblPr>
                    <w:tblStyle w:val="a3"/>
                    <w:tblW w:w="4942" w:type="pct"/>
                    <w:tblLook w:val="04A0" w:firstRow="1" w:lastRow="0" w:firstColumn="1" w:lastColumn="0" w:noHBand="0" w:noVBand="1"/>
                  </w:tblPr>
                  <w:tblGrid>
                    <w:gridCol w:w="420"/>
                    <w:gridCol w:w="421"/>
                  </w:tblGrid>
                  <w:tr w:rsidR="0025297D" w14:paraId="49474680" w14:textId="77777777" w:rsidTr="00551AA3">
                    <w:tc>
                      <w:tcPr>
                        <w:tcW w:w="2497" w:type="pct"/>
                        <w:shd w:val="clear" w:color="auto" w:fill="FFFFFF" w:themeFill="background1"/>
                      </w:tcPr>
                      <w:p w14:paraId="29FBAAAC" w14:textId="77777777" w:rsidR="0025297D" w:rsidRDefault="0025297D" w:rsidP="0025297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503" w:type="pct"/>
                        <w:shd w:val="clear" w:color="auto" w:fill="FFFFFF" w:themeFill="background1"/>
                      </w:tcPr>
                      <w:p w14:paraId="36CF4999" w14:textId="77777777" w:rsidR="0025297D" w:rsidRDefault="0025297D" w:rsidP="0025297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E68871F" w14:textId="77777777" w:rsidR="0025297D" w:rsidRPr="00E350B2" w:rsidRDefault="0025297D" w:rsidP="0025297D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550CD65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0BD59B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B26B0B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6565F6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A95FE3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45F54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1E0276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533B4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71615D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AC058A9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7E471E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1F3BA4A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E3E61E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A3EBD86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3F9990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970186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C64FB1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9025D4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6033BE1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016214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C06E75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FE528C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55A3B0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197422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2D0A38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91DA2E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0FFF26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F96A97B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51CCDC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D0F171E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6F6D33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6117518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6C5CF3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DAB655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35BBE2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19BC30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1636582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1F0B2C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A06F64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823AD6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BC13D6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F5DC6E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BA54D9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F9E451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5CD55D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C2460E1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D3A19D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8FE69C9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32CF03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E08C15B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0EE833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92BE56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40CDB9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C510B1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6F0BBC2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AA56FA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7B84FC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4DA3CE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35FEE3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242B4E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423FF7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40BDBA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5F79A8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F4004AB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C5FE59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5F75262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C20377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AFDB7F7" w14:textId="77777777" w:rsidR="0025297D" w:rsidRPr="0025297D" w:rsidRDefault="00DF6B93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287346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7F1492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E91185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F5EB48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4EC9589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5FFF05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6B4C3E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FCC3D8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96117E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CDE7A5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E0846C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E8F2A3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5533A3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E20BF60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3318EE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F43D722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8A11B6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7A609E6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7D6AC9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1A74C1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A1EA2C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458CF9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04EA14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95AB8D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870F5D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0939FE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A6B461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06D28B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6BFC33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5B1849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638E8F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A2CFB1E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38DEE5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6FD7FB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61A286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48C36AE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21A8D7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FB13F4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DD48F9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E95215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BF855BC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AAA990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DBE317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47C360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C30E92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B6C813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CA6CA8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5B3FD2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502801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819E79C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0FDD84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55FD4FE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87AF80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0890F37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519642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A242EB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920262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165592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6D34575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4D73F9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0AF374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CE7A9A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E6555B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096680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522D6B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49457C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9F8BF6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1807EC37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21C631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61204B5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C4B52B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0B04051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4A0528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58B86B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4BC341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326F16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06B2667B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2FDADC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8FFB2A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475C64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5455EB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14ED3F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8277E6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E28378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7E77CF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F705911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512204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36D01FC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7F1F13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7C0C96B" w14:textId="77777777" w:rsidR="0025297D" w:rsidRPr="0025297D" w:rsidRDefault="00DF6B93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9FBC4F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ABF3EC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5D8EB8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DCF941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19896ED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415DBE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5A2418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CB7ACC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D6B5F7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B3A8C5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027726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45B955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87CAA2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0205F45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5E2C62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7D7DD7F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F590E2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67FDC49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2329D4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AC7C46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CC715B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C99B77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8ACB6A9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4F3AA6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2DC8D6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2288DE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8D9356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FE1AF3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00CB1A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208C64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5ABBE3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6FDAA7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4E85CF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1444FD3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4B6F31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997D3D4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0A64CA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6D6D87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B3C13F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AD7E1C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98E3034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C819E4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3A0E33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E3A0A1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3A16B3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29B27F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559532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ED6BA0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EABA2B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0C02181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1EDC200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DC62813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5FC583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CD009DF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417811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4BFF0F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28D55D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322952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9255A6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5D217C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7E6CC7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C3EBA4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D7D602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DDFA07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71D158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1CFE3B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F60A19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C13BDB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90A152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2DB77E7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893ABD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4351A0C" w14:textId="77777777" w:rsidR="0025297D" w:rsidRPr="0025297D" w:rsidRDefault="00DF6B93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435136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336367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1D4BAE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9137F9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5FFF88D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5C62163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9FACB5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557AB8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F5B916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6E74F2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2D4608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887572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B27840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767CAB6F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7EEF92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5D88B3B" w14:textId="77777777" w:rsidR="0025297D" w:rsidRPr="0025297D" w:rsidRDefault="00DF6B93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F62364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5C8B4C2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FCB391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259ED3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EED2F5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C3EF65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5862FDA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27C9C70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2E4004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FEB5CE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3575A0C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9261FD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6A0CF7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243662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1EB2341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27037338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7E6869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1C5A113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5C1307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F6E1C68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E4471F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72D4BC5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64A248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5674D0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0DC7D83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A67E51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ECD651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78AC489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468F6B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49CE612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0D71699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2EB77BA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E5D002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5498CADE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65C7E92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4148397C" w14:textId="77777777" w:rsidR="0025297D" w:rsidRPr="0025297D" w:rsidRDefault="00314B95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0AD22C5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25297D">
                    <w:rPr>
                      <w:b/>
                      <w:bCs/>
                      <w:color w:val="0070C0"/>
                      <w:sz w:val="28"/>
                      <w:szCs w:val="28"/>
                    </w:rPr>
                    <w:t>×</w:t>
                  </w:r>
                </w:p>
              </w:tc>
              <w:tc>
                <w:tcPr>
                  <w:tcW w:w="358" w:type="dxa"/>
                  <w:shd w:val="clear" w:color="auto" w:fill="FFFFFF" w:themeFill="background1"/>
                  <w:vAlign w:val="center"/>
                </w:tcPr>
                <w:p w14:paraId="3BFC5E86" w14:textId="77777777" w:rsidR="0025297D" w:rsidRPr="0025297D" w:rsidRDefault="00597C5E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5BC30EBF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</w:rPr>
                    <w:t>=</w:t>
                  </w: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6519ADF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253300B8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shd w:val="clear" w:color="auto" w:fill="FFFFFF" w:themeFill="background1"/>
                  <w:vAlign w:val="center"/>
                </w:tcPr>
                <w:p w14:paraId="30AF6A96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300B3F71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4AB805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2674D5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00EE43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656C5A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E8D10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3A72EE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BFA424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608F0D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464D0190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A8DB0C3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C2F317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F4B9C9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88143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7D0ED2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AE840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0ADBA0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986AFB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25297D" w:rsidRPr="00E350B2" w14:paraId="6978F4B1" w14:textId="77777777" w:rsidTr="00551AA3">
              <w:trPr>
                <w:trHeight w:val="340"/>
                <w:jc w:val="center"/>
              </w:trPr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41DE1D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F2A81E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287FD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BCEEAA" w14:textId="77777777" w:rsid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1CB2E4" w14:textId="77777777" w:rsid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07CB71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14763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07A605" w14:textId="77777777" w:rsidR="0025297D" w:rsidRPr="0025297D" w:rsidRDefault="0025297D" w:rsidP="0025297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</w:tc>
            </w:tr>
          </w:tbl>
          <w:p w14:paraId="60501333" w14:textId="77777777" w:rsidR="00E350B2" w:rsidRPr="00D2743E" w:rsidRDefault="00E350B2" w:rsidP="00D2743E">
            <w:pPr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</w:p>
        </w:tc>
      </w:tr>
      <w:tr w:rsidR="00314B95" w14:paraId="73C99675" w14:textId="77777777" w:rsidTr="00314B95"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vAlign w:val="center"/>
          </w:tcPr>
          <w:p w14:paraId="67DB8529" w14:textId="77777777" w:rsidR="00314B95" w:rsidRPr="00D2743E" w:rsidRDefault="00314B95" w:rsidP="00D2743E">
            <w:pPr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vAlign w:val="center"/>
          </w:tcPr>
          <w:p w14:paraId="6B906935" w14:textId="77777777" w:rsidR="00314B95" w:rsidRPr="00D2743E" w:rsidRDefault="00314B95" w:rsidP="00D2743E">
            <w:pPr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vAlign w:val="center"/>
          </w:tcPr>
          <w:p w14:paraId="1E210500" w14:textId="77777777" w:rsidR="00314B95" w:rsidRPr="00D2743E" w:rsidRDefault="00314B95" w:rsidP="00D2743E">
            <w:pPr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</w:p>
        </w:tc>
      </w:tr>
    </w:tbl>
    <w:p w14:paraId="179DEEF5" w14:textId="1ECA9237" w:rsidR="00BA067D" w:rsidRPr="00D2743E" w:rsidRDefault="00BA067D">
      <w:pPr>
        <w:rPr>
          <w:lang w:val="en-US"/>
        </w:rPr>
      </w:pPr>
    </w:p>
    <w:sectPr w:rsidR="00BA067D" w:rsidRPr="00D2743E" w:rsidSect="00D274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3E"/>
    <w:rsid w:val="0025297D"/>
    <w:rsid w:val="002541BF"/>
    <w:rsid w:val="00314B95"/>
    <w:rsid w:val="0039110F"/>
    <w:rsid w:val="003D409A"/>
    <w:rsid w:val="004446B9"/>
    <w:rsid w:val="00597C5E"/>
    <w:rsid w:val="00BA067D"/>
    <w:rsid w:val="00D2743E"/>
    <w:rsid w:val="00DF6B93"/>
    <w:rsid w:val="00E3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17855"/>
  <w15:chartTrackingRefBased/>
  <w15:docId w15:val="{15E4B46E-D96F-4230-9924-A099EBA8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911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2020-04-25T11:46:00Z</dcterms:created>
  <dcterms:modified xsi:type="dcterms:W3CDTF">2023-11-17T12:04:00Z</dcterms:modified>
</cp:coreProperties>
</file>