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66D1C" w14:textId="2B4AAC51" w:rsidR="00BA067D" w:rsidRPr="00480A0E" w:rsidRDefault="008B606E" w:rsidP="008B606E">
      <w:pPr>
        <w:jc w:val="center"/>
        <w:rPr>
          <w:b/>
          <w:bCs/>
          <w:sz w:val="56"/>
          <w:szCs w:val="56"/>
        </w:rPr>
      </w:pPr>
      <w:r w:rsidRPr="00480A0E">
        <w:rPr>
          <w:b/>
          <w:bCs/>
          <w:sz w:val="56"/>
          <w:szCs w:val="56"/>
        </w:rPr>
        <w:t xml:space="preserve">Journal </w:t>
      </w:r>
      <w:proofErr w:type="spellStart"/>
      <w:r w:rsidRPr="00480A0E">
        <w:rPr>
          <w:b/>
          <w:bCs/>
          <w:sz w:val="56"/>
          <w:szCs w:val="56"/>
        </w:rPr>
        <w:t>alimentaire</w:t>
      </w:r>
      <w:proofErr w:type="spellEnd"/>
    </w:p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B606E" w:rsidRPr="00480A0E" w14:paraId="03198B29" w14:textId="77777777" w:rsidTr="008B606E">
        <w:tc>
          <w:tcPr>
            <w:tcW w:w="2500" w:type="pct"/>
          </w:tcPr>
          <w:p w14:paraId="08E48F23" w14:textId="77777777" w:rsidR="008B606E" w:rsidRPr="00480A0E" w:rsidRDefault="008B606E" w:rsidP="008B606E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80A0E">
              <w:rPr>
                <w:b/>
                <w:bCs/>
                <w:i/>
                <w:iCs/>
                <w:sz w:val="28"/>
                <w:szCs w:val="28"/>
              </w:rPr>
              <w:t>Jour de la semaine</w:t>
            </w:r>
          </w:p>
        </w:tc>
        <w:tc>
          <w:tcPr>
            <w:tcW w:w="2500" w:type="pct"/>
          </w:tcPr>
          <w:p w14:paraId="4353DB86" w14:textId="77777777" w:rsidR="008B606E" w:rsidRPr="00480A0E" w:rsidRDefault="008B606E" w:rsidP="008B606E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480A0E">
              <w:rPr>
                <w:b/>
                <w:bCs/>
                <w:i/>
                <w:iCs/>
                <w:sz w:val="28"/>
                <w:szCs w:val="28"/>
              </w:rPr>
              <w:t>Date</w:t>
            </w:r>
          </w:p>
        </w:tc>
      </w:tr>
    </w:tbl>
    <w:p w14:paraId="05FC5174" w14:textId="77777777" w:rsidR="008B606E" w:rsidRPr="00480A0E" w:rsidRDefault="008B606E" w:rsidP="008B606E">
      <w:pPr>
        <w:jc w:val="center"/>
        <w:rPr>
          <w:b/>
          <w:bCs/>
          <w:sz w:val="20"/>
          <w:szCs w:val="20"/>
        </w:rPr>
      </w:pPr>
    </w:p>
    <w:tbl>
      <w:tblPr>
        <w:tblStyle w:val="a3"/>
        <w:tblW w:w="4995" w:type="pct"/>
        <w:jc w:val="center"/>
        <w:tblLook w:val="04A0" w:firstRow="1" w:lastRow="0" w:firstColumn="1" w:lastColumn="0" w:noHBand="0" w:noVBand="1"/>
      </w:tblPr>
      <w:tblGrid>
        <w:gridCol w:w="6445"/>
        <w:gridCol w:w="779"/>
        <w:gridCol w:w="1632"/>
        <w:gridCol w:w="1590"/>
      </w:tblGrid>
      <w:tr w:rsidR="008B606E" w:rsidRPr="00480A0E" w14:paraId="472B7373" w14:textId="77777777" w:rsidTr="00B83EB3">
        <w:trPr>
          <w:trHeight w:val="1067"/>
          <w:jc w:val="center"/>
        </w:trPr>
        <w:tc>
          <w:tcPr>
            <w:tcW w:w="3187" w:type="pct"/>
            <w:shd w:val="clear" w:color="auto" w:fill="F2F2F2" w:themeFill="background1" w:themeFillShade="F2"/>
            <w:vAlign w:val="center"/>
          </w:tcPr>
          <w:p w14:paraId="3BCD9367" w14:textId="77777777" w:rsidR="008B606E" w:rsidRPr="00480A0E" w:rsidRDefault="008B606E" w:rsidP="008B606E">
            <w:pPr>
              <w:jc w:val="center"/>
              <w:rPr>
                <w:b/>
                <w:bCs/>
                <w:sz w:val="32"/>
                <w:szCs w:val="32"/>
              </w:rPr>
            </w:pPr>
            <w:r w:rsidRPr="00480A0E">
              <w:rPr>
                <w:b/>
                <w:bCs/>
                <w:sz w:val="32"/>
                <w:szCs w:val="32"/>
              </w:rPr>
              <w:t>Nom du produit</w:t>
            </w:r>
          </w:p>
        </w:tc>
        <w:tc>
          <w:tcPr>
            <w:tcW w:w="475" w:type="pct"/>
            <w:shd w:val="clear" w:color="auto" w:fill="F2F2F2" w:themeFill="background1" w:themeFillShade="F2"/>
            <w:vAlign w:val="center"/>
          </w:tcPr>
          <w:p w14:paraId="589CB318" w14:textId="77777777" w:rsidR="00B83EB3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Poids</w:t>
            </w:r>
          </w:p>
          <w:p w14:paraId="0E8F84BA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(gr., ml.)</w:t>
            </w:r>
          </w:p>
        </w:tc>
        <w:tc>
          <w:tcPr>
            <w:tcW w:w="475" w:type="pct"/>
            <w:shd w:val="clear" w:color="auto" w:fill="F2F2F2" w:themeFill="background1" w:themeFillShade="F2"/>
            <w:vAlign w:val="center"/>
          </w:tcPr>
          <w:p w14:paraId="32E3815A" w14:textId="77777777" w:rsidR="00B83EB3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Calories</w:t>
            </w:r>
          </w:p>
          <w:p w14:paraId="5CE632D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(kcal)</w:t>
            </w:r>
          </w:p>
        </w:tc>
        <w:tc>
          <w:tcPr>
            <w:tcW w:w="863" w:type="pct"/>
            <w:shd w:val="clear" w:color="auto" w:fill="F2F2F2" w:themeFill="background1" w:themeFillShade="F2"/>
            <w:vAlign w:val="center"/>
          </w:tcPr>
          <w:p w14:paraId="063A019C" w14:textId="77777777" w:rsidR="00B83EB3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Appétit</w:t>
            </w:r>
          </w:p>
          <w:p w14:paraId="7A5C6F6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(points de 1 à 10)</w:t>
            </w:r>
          </w:p>
        </w:tc>
      </w:tr>
      <w:tr w:rsidR="00B83EB3" w:rsidRPr="00480A0E" w14:paraId="30DACC8D" w14:textId="77777777" w:rsidTr="00B83EB3">
        <w:trPr>
          <w:trHeight w:val="284"/>
          <w:jc w:val="center"/>
        </w:trPr>
        <w:tc>
          <w:tcPr>
            <w:tcW w:w="5000" w:type="pct"/>
            <w:gridSpan w:val="4"/>
            <w:shd w:val="clear" w:color="auto" w:fill="C00000"/>
            <w:vAlign w:val="center"/>
          </w:tcPr>
          <w:p w14:paraId="68F8EE4C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PETIT DÉJEUNER</w:t>
            </w:r>
          </w:p>
        </w:tc>
      </w:tr>
      <w:tr w:rsidR="008B606E" w:rsidRPr="00480A0E" w14:paraId="1C981821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4E60920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7F8EA8B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34A88C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1D6DE93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0C268711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11E27239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744AC1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08A5E0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3745CF17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3A55DF78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3D184542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725C3A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ECFACD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70279A4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418A455C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0B6AE46D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EC9D74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0559D8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2F894E3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607A00B3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093A8CB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BBF73C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ACA434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2C8409D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6DEA" w:rsidRPr="00480A0E" w14:paraId="320B62BB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4379C871" w14:textId="77777777" w:rsidR="005E6DEA" w:rsidRPr="00480A0E" w:rsidRDefault="005E6DEA" w:rsidP="005E6DEA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i/>
                <w:iCs/>
                <w:sz w:val="20"/>
                <w:szCs w:val="20"/>
              </w:rPr>
              <w:t xml:space="preserve">Notes, </w:t>
            </w:r>
            <w:proofErr w:type="gramStart"/>
            <w:r w:rsidRPr="00480A0E">
              <w:rPr>
                <w:b/>
                <w:bCs/>
                <w:i/>
                <w:iCs/>
                <w:sz w:val="20"/>
                <w:szCs w:val="20"/>
              </w:rPr>
              <w:t>résultats :</w:t>
            </w:r>
            <w:proofErr w:type="gramEnd"/>
          </w:p>
        </w:tc>
      </w:tr>
      <w:tr w:rsidR="005E6DEA" w:rsidRPr="00480A0E" w14:paraId="5748568E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79D764F0" w14:textId="77777777" w:rsidR="005E6DEA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1FD8341A" w14:textId="77777777" w:rsidTr="00480A0E">
        <w:trPr>
          <w:trHeight w:val="284"/>
          <w:jc w:val="center"/>
        </w:trPr>
        <w:tc>
          <w:tcPr>
            <w:tcW w:w="5000" w:type="pct"/>
            <w:gridSpan w:val="4"/>
            <w:shd w:val="clear" w:color="auto" w:fill="FFC000"/>
            <w:vAlign w:val="center"/>
          </w:tcPr>
          <w:p w14:paraId="0D2D59BC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EN-CAS</w:t>
            </w:r>
          </w:p>
        </w:tc>
      </w:tr>
      <w:tr w:rsidR="008B606E" w:rsidRPr="00480A0E" w14:paraId="3841DE27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445382C4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2CC7151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82421A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6D2B7C0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BCB985D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1F44E44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46B673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7635AA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4999C94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4CA6A7D9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3CA0ED05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4B1AC5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F2E3391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1A7D1BF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09B3C666" w14:textId="77777777" w:rsidTr="00480A0E">
        <w:trPr>
          <w:trHeight w:val="284"/>
          <w:jc w:val="center"/>
        </w:trPr>
        <w:tc>
          <w:tcPr>
            <w:tcW w:w="5000" w:type="pct"/>
            <w:gridSpan w:val="4"/>
            <w:shd w:val="clear" w:color="auto" w:fill="7030A0"/>
            <w:vAlign w:val="center"/>
          </w:tcPr>
          <w:p w14:paraId="308216DC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color w:val="FFFFFF" w:themeColor="background1"/>
                <w:sz w:val="20"/>
                <w:szCs w:val="20"/>
              </w:rPr>
              <w:t>DÎNER</w:t>
            </w:r>
          </w:p>
        </w:tc>
      </w:tr>
      <w:tr w:rsidR="008B606E" w:rsidRPr="00480A0E" w14:paraId="4501D53A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0CEEDAD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D80EFA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6767910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4A0F38C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10958EF1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25DEEFB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8A5F60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1DBC16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5697975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461349DC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4997F14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FACFFB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ADA634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371F47D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6E71A7D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6D055F73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22BB98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2789E72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48635CA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7538B729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0AEFE563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03FAE61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611878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3989C43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3FE37872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1BD7898C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36C477D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A35F42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72E46AD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6DEA" w:rsidRPr="00480A0E" w14:paraId="08599203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14908C0D" w14:textId="77777777" w:rsidR="005E6DEA" w:rsidRPr="00480A0E" w:rsidRDefault="005E6DEA" w:rsidP="005E6DEA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i/>
                <w:iCs/>
                <w:sz w:val="20"/>
                <w:szCs w:val="20"/>
              </w:rPr>
              <w:t xml:space="preserve">Notes, </w:t>
            </w:r>
            <w:proofErr w:type="gramStart"/>
            <w:r w:rsidRPr="00480A0E">
              <w:rPr>
                <w:b/>
                <w:bCs/>
                <w:i/>
                <w:iCs/>
                <w:sz w:val="20"/>
                <w:szCs w:val="20"/>
              </w:rPr>
              <w:t>résultats :</w:t>
            </w:r>
            <w:proofErr w:type="gramEnd"/>
          </w:p>
        </w:tc>
      </w:tr>
      <w:tr w:rsidR="005E6DEA" w:rsidRPr="00480A0E" w14:paraId="0051B4DA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6F4334E9" w14:textId="77777777" w:rsidR="005E6DEA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133BA232" w14:textId="77777777" w:rsidTr="00480A0E">
        <w:trPr>
          <w:trHeight w:val="284"/>
          <w:jc w:val="center"/>
        </w:trPr>
        <w:tc>
          <w:tcPr>
            <w:tcW w:w="5000" w:type="pct"/>
            <w:gridSpan w:val="4"/>
            <w:shd w:val="clear" w:color="auto" w:fill="00B050"/>
            <w:vAlign w:val="center"/>
          </w:tcPr>
          <w:p w14:paraId="5993B961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color w:val="FFFFFF" w:themeColor="background1"/>
                <w:sz w:val="20"/>
                <w:szCs w:val="20"/>
              </w:rPr>
              <w:t>GOÛTER</w:t>
            </w:r>
          </w:p>
        </w:tc>
      </w:tr>
      <w:tr w:rsidR="008B606E" w:rsidRPr="00480A0E" w14:paraId="07601EB0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1CA25DD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31B76F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FB08A5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32B93CD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3DB7F535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0D85EEDA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628DB6A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876508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7DFBBE1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02E01D25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546DA7A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A386D90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1CFEEBB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21061F01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010B0C8C" w14:textId="77777777" w:rsidTr="00480A0E">
        <w:trPr>
          <w:trHeight w:val="284"/>
          <w:jc w:val="center"/>
        </w:trPr>
        <w:tc>
          <w:tcPr>
            <w:tcW w:w="5000" w:type="pct"/>
            <w:gridSpan w:val="4"/>
            <w:shd w:val="clear" w:color="auto" w:fill="92D050"/>
            <w:vAlign w:val="center"/>
          </w:tcPr>
          <w:p w14:paraId="6ACACC43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SOUPER</w:t>
            </w:r>
          </w:p>
        </w:tc>
      </w:tr>
      <w:tr w:rsidR="008B606E" w:rsidRPr="00480A0E" w14:paraId="789712F4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1FED1820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5C33F1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0E594FC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135680C7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73B5824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56BF117A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B0E527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F7E23E0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55332C67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4F9D6787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2AB1260F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90DE424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4F618F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00296892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13AAFD42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6499929D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29A80D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C4D1F2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25B108CA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E6DEA" w:rsidRPr="00480A0E" w14:paraId="41644A2B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21C29895" w14:textId="77777777" w:rsidR="005E6DEA" w:rsidRPr="00480A0E" w:rsidRDefault="005E6DEA" w:rsidP="005E6DEA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i/>
                <w:iCs/>
                <w:sz w:val="20"/>
                <w:szCs w:val="20"/>
              </w:rPr>
              <w:t xml:space="preserve">Notes, </w:t>
            </w:r>
            <w:proofErr w:type="gramStart"/>
            <w:r w:rsidRPr="00480A0E">
              <w:rPr>
                <w:b/>
                <w:bCs/>
                <w:i/>
                <w:iCs/>
                <w:sz w:val="20"/>
                <w:szCs w:val="20"/>
              </w:rPr>
              <w:t>résultats :</w:t>
            </w:r>
            <w:proofErr w:type="gramEnd"/>
          </w:p>
        </w:tc>
      </w:tr>
      <w:tr w:rsidR="005E6DEA" w:rsidRPr="00480A0E" w14:paraId="68ED3F28" w14:textId="77777777" w:rsidTr="005E6DEA">
        <w:trPr>
          <w:trHeight w:val="284"/>
          <w:jc w:val="center"/>
        </w:trPr>
        <w:tc>
          <w:tcPr>
            <w:tcW w:w="5000" w:type="pct"/>
            <w:gridSpan w:val="4"/>
            <w:vAlign w:val="center"/>
          </w:tcPr>
          <w:p w14:paraId="3F7E3CBF" w14:textId="77777777" w:rsidR="005E6DEA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483A3845" w14:textId="77777777" w:rsidTr="00480A0E">
        <w:trPr>
          <w:trHeight w:val="284"/>
          <w:jc w:val="center"/>
        </w:trPr>
        <w:tc>
          <w:tcPr>
            <w:tcW w:w="5000" w:type="pct"/>
            <w:gridSpan w:val="4"/>
            <w:shd w:val="clear" w:color="auto" w:fill="0070C0"/>
            <w:vAlign w:val="center"/>
          </w:tcPr>
          <w:p w14:paraId="709CBE37" w14:textId="77777777" w:rsidR="00B83EB3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color w:val="FFFFFF" w:themeColor="background1"/>
                <w:sz w:val="20"/>
                <w:szCs w:val="20"/>
              </w:rPr>
              <w:t>EN-CAS</w:t>
            </w:r>
          </w:p>
        </w:tc>
      </w:tr>
      <w:tr w:rsidR="008B606E" w:rsidRPr="00480A0E" w14:paraId="315ADE2D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C8D854E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C40042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EEC786E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70D4DE2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405C85B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060A28C3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ECA6E1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46EE83D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4744588C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68CC239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0CE40834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31B6EC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E74E755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15DBA670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3EB3" w:rsidRPr="00480A0E" w14:paraId="0C177DFF" w14:textId="77777777" w:rsidTr="00B83EB3">
        <w:trPr>
          <w:trHeight w:val="284"/>
          <w:jc w:val="center"/>
        </w:trPr>
        <w:tc>
          <w:tcPr>
            <w:tcW w:w="3187" w:type="pct"/>
            <w:shd w:val="clear" w:color="auto" w:fill="FFCCCC"/>
            <w:vAlign w:val="center"/>
          </w:tcPr>
          <w:p w14:paraId="0103CCA4" w14:textId="77777777" w:rsidR="008B606E" w:rsidRPr="00480A0E" w:rsidRDefault="00B83EB3" w:rsidP="00B83EB3">
            <w:pPr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Activité physique par jour</w:t>
            </w:r>
          </w:p>
        </w:tc>
        <w:tc>
          <w:tcPr>
            <w:tcW w:w="475" w:type="pct"/>
            <w:shd w:val="clear" w:color="auto" w:fill="FFCCCC"/>
            <w:vAlign w:val="center"/>
          </w:tcPr>
          <w:p w14:paraId="09CE7172" w14:textId="77777777" w:rsidR="008B606E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Atout.</w:t>
            </w:r>
          </w:p>
        </w:tc>
        <w:tc>
          <w:tcPr>
            <w:tcW w:w="475" w:type="pct"/>
            <w:shd w:val="clear" w:color="auto" w:fill="FFCCCC"/>
            <w:vAlign w:val="center"/>
          </w:tcPr>
          <w:p w14:paraId="4FE2C8EE" w14:textId="77777777" w:rsidR="008B606E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Environnements.</w:t>
            </w:r>
          </w:p>
        </w:tc>
        <w:tc>
          <w:tcPr>
            <w:tcW w:w="863" w:type="pct"/>
            <w:shd w:val="clear" w:color="auto" w:fill="FFCCCC"/>
            <w:vAlign w:val="center"/>
          </w:tcPr>
          <w:p w14:paraId="4A431F60" w14:textId="77777777" w:rsidR="008B606E" w:rsidRPr="00480A0E" w:rsidRDefault="005E6DEA" w:rsidP="008B606E">
            <w:pPr>
              <w:jc w:val="center"/>
              <w:rPr>
                <w:b/>
                <w:bCs/>
                <w:sz w:val="20"/>
                <w:szCs w:val="20"/>
              </w:rPr>
            </w:pPr>
            <w:r w:rsidRPr="00480A0E">
              <w:rPr>
                <w:b/>
                <w:bCs/>
                <w:sz w:val="20"/>
                <w:szCs w:val="20"/>
              </w:rPr>
              <w:t>Responsabilité.</w:t>
            </w:r>
          </w:p>
        </w:tc>
      </w:tr>
      <w:tr w:rsidR="008B606E" w:rsidRPr="00480A0E" w14:paraId="71A66681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C494420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21C76B1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7A637DA8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55D89A5B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6E16A28F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17B74DB7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6E2D19DA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5345BF1F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35C1FD13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B606E" w:rsidRPr="00480A0E" w14:paraId="29BA2E7C" w14:textId="77777777" w:rsidTr="00B83EB3">
        <w:trPr>
          <w:trHeight w:val="284"/>
          <w:jc w:val="center"/>
        </w:trPr>
        <w:tc>
          <w:tcPr>
            <w:tcW w:w="3187" w:type="pct"/>
            <w:vAlign w:val="center"/>
          </w:tcPr>
          <w:p w14:paraId="75672DEC" w14:textId="77777777" w:rsidR="008B606E" w:rsidRPr="00480A0E" w:rsidRDefault="008B606E" w:rsidP="00B83EB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259BF2F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5" w:type="pct"/>
            <w:vAlign w:val="center"/>
          </w:tcPr>
          <w:p w14:paraId="180818B6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3" w:type="pct"/>
            <w:vAlign w:val="center"/>
          </w:tcPr>
          <w:p w14:paraId="09A8BF29" w14:textId="77777777" w:rsidR="008B606E" w:rsidRPr="00480A0E" w:rsidRDefault="008B606E" w:rsidP="008B606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696136D" w14:textId="455D6724" w:rsidR="008B606E" w:rsidRPr="00480A0E" w:rsidRDefault="008B606E" w:rsidP="008B606E">
      <w:pPr>
        <w:jc w:val="center"/>
        <w:rPr>
          <w:b/>
          <w:bCs/>
          <w:sz w:val="20"/>
          <w:szCs w:val="20"/>
        </w:rPr>
      </w:pPr>
    </w:p>
    <w:sectPr w:rsidR="008B606E" w:rsidRPr="00480A0E" w:rsidSect="008B60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06E"/>
    <w:rsid w:val="002B6775"/>
    <w:rsid w:val="003D409A"/>
    <w:rsid w:val="00480A0E"/>
    <w:rsid w:val="005E6DEA"/>
    <w:rsid w:val="008B606E"/>
    <w:rsid w:val="00B83EB3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B994"/>
  <w15:chartTrackingRefBased/>
  <w15:docId w15:val="{73B3E224-C7C9-493A-A731-5D5BFC8E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480A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2020-01-30T19:48:00Z</dcterms:created>
  <dcterms:modified xsi:type="dcterms:W3CDTF">2023-11-19T08:23:00Z</dcterms:modified>
</cp:coreProperties>
</file>