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5F9A5" w14:textId="6E2ACAEA" w:rsidR="00554D60" w:rsidRPr="004E6A5A" w:rsidRDefault="00554D60" w:rsidP="00554D60">
      <w:pPr>
        <w:jc w:val="center"/>
        <w:rPr>
          <w:rFonts w:ascii="Arial" w:hAnsi="Arial" w:cs="Arial"/>
          <w:sz w:val="40"/>
          <w:szCs w:val="40"/>
          <w:lang w:val="en-US"/>
        </w:rPr>
      </w:pPr>
      <w:r w:rsidRPr="004E6A5A">
        <w:rPr>
          <w:rFonts w:ascii="Arial" w:hAnsi="Arial" w:cs="Arial"/>
          <w:sz w:val="40"/>
          <w:szCs w:val="40"/>
        </w:rPr>
        <w:t>COMPLÉTEZ LES CHIFFRES MANQUANTS</w:t>
      </w: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554D60" w:rsidRPr="004E6A5A" w14:paraId="7A79E895" w14:textId="77777777" w:rsidTr="004E6A5A">
        <w:tc>
          <w:tcPr>
            <w:tcW w:w="1667" w:type="pct"/>
            <w:vAlign w:val="center"/>
          </w:tcPr>
          <w:tbl>
            <w:tblPr>
              <w:tblStyle w:val="a3"/>
              <w:tblW w:w="4985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 w:rsidR="00554D60" w:rsidRPr="004E6A5A" w14:paraId="68B047B6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7C86EFD3" w14:textId="77777777" w:rsidR="00554D60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FAB7D64" w14:textId="77777777" w:rsidR="00554D60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0F65C63" w14:textId="77777777" w:rsidR="00554D60" w:rsidRPr="004E6A5A" w:rsidRDefault="00554D60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64333DC" w14:textId="77777777" w:rsidR="00554D60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2B2935FF" w14:textId="77777777" w:rsidR="00554D60" w:rsidRPr="00F810E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3" w:type="pct"/>
                  <w:vAlign w:val="center"/>
                </w:tcPr>
                <w:p w14:paraId="67093E84" w14:textId="77777777" w:rsidR="00554D60" w:rsidRPr="00F810E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</w:tr>
            <w:tr w:rsidR="004E6A5A" w:rsidRPr="004E6A5A" w14:paraId="1D40D74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4DBBF153" w14:textId="77777777" w:rsidR="004E6A5A" w:rsidRPr="00DB0DA1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E25DFA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4E0310F1" w14:textId="77777777" w:rsidR="004E6A5A" w:rsidRPr="00DB0DA1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66ADDB9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6CF3615" w14:textId="77777777" w:rsidR="004E6A5A" w:rsidRPr="00F810E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3" w:type="pct"/>
                  <w:vAlign w:val="center"/>
                </w:tcPr>
                <w:p w14:paraId="465A9CDE" w14:textId="77777777" w:rsidR="004E6A5A" w:rsidRPr="00F810E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</w:tr>
            <w:tr w:rsidR="004E6A5A" w:rsidRPr="004E6A5A" w14:paraId="0242B24C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B9078F7" w14:textId="77777777" w:rsidR="004E6A5A" w:rsidRPr="00DB0DA1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07D8D5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7BA36AB6" w14:textId="77777777" w:rsidR="004E6A5A" w:rsidRPr="00DB0DA1" w:rsidRDefault="00DB0DA1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741C5D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14FE7E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17F789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436FB080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3BEB4DF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62DAFB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31BC0FF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6BD984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0287A6F3" w14:textId="77777777" w:rsidR="004E6A5A" w:rsidRPr="00F810E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  <w:tc>
                <w:tcPr>
                  <w:tcW w:w="833" w:type="pct"/>
                  <w:vAlign w:val="center"/>
                </w:tcPr>
                <w:p w14:paraId="291C72DF" w14:textId="77777777" w:rsidR="004E6A5A" w:rsidRPr="004E6A5A" w:rsidRDefault="00DB0DA1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</w:tr>
            <w:tr w:rsidR="004E6A5A" w:rsidRPr="004E6A5A" w14:paraId="40966738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2ED30707" w14:textId="77777777" w:rsidR="004E6A5A" w:rsidRPr="00DB0DA1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70C159E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44A3D6C1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C72751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2E03D2EC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63BF651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6E052EB2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6502A1D6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1078E6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9EF8C7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45ED8DA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55FE4E8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3" w:type="pct"/>
                  <w:vAlign w:val="center"/>
                </w:tcPr>
                <w:p w14:paraId="0ADD7CB0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</w:tr>
            <w:tr w:rsidR="004E6A5A" w:rsidRPr="004E6A5A" w14:paraId="739E331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7DD5CC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23DDAF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7A0551C6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91F0D4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74DD387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833" w:type="pct"/>
                  <w:vAlign w:val="center"/>
                </w:tcPr>
                <w:p w14:paraId="7FB8E7B6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</w:tr>
            <w:tr w:rsidR="004E6A5A" w:rsidRPr="004E6A5A" w14:paraId="2D5C2A3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171BE56F" w14:textId="77777777" w:rsidR="004E6A5A" w:rsidRPr="004E6A5A" w:rsidRDefault="00DB0DA1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  <w:tc>
                <w:tcPr>
                  <w:tcW w:w="833" w:type="pct"/>
                  <w:vAlign w:val="center"/>
                </w:tcPr>
                <w:p w14:paraId="243D9D9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6AD310D4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E397B9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E47435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4EEE771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7168A22E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43CD416C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453AF3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975A8CD" w14:textId="77777777" w:rsidR="004E6A5A" w:rsidRPr="004E6A5A" w:rsidRDefault="00DB0DA1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833" w:type="pct"/>
                  <w:vAlign w:val="center"/>
                </w:tcPr>
                <w:p w14:paraId="01D96F7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0D958AB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CF72C3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79BB8B6A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622BB3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0D760F2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530AFB4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7D1400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191B90F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833" w:type="pct"/>
                  <w:vAlign w:val="center"/>
                </w:tcPr>
                <w:p w14:paraId="7E756BF5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</w:tr>
            <w:tr w:rsidR="004E6A5A" w:rsidRPr="004E6A5A" w14:paraId="6270394B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2AE053A0" w14:textId="77777777" w:rsidR="004E6A5A" w:rsidRPr="004E6A5A" w:rsidRDefault="00DB0DA1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7AF4ED2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213BBF3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0C22D81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2FC834DC" w14:textId="77777777" w:rsidR="004E6A5A" w:rsidRPr="00DB0DA1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2EA09B3D" w14:textId="77777777" w:rsidR="004E6A5A" w:rsidRPr="00DB0DA1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</w:tr>
            <w:tr w:rsidR="004E6A5A" w:rsidRPr="004E6A5A" w14:paraId="77D1B792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0652CCB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18338A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12205747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7DC0E9A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6CD0819C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  <w:tc>
                <w:tcPr>
                  <w:tcW w:w="833" w:type="pct"/>
                  <w:vAlign w:val="center"/>
                </w:tcPr>
                <w:p w14:paraId="160924B3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</w:tr>
            <w:tr w:rsidR="004E6A5A" w:rsidRPr="004E6A5A" w14:paraId="1ADE44F8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437C665B" w14:textId="77777777" w:rsidR="004E6A5A" w:rsidRPr="004E6A5A" w:rsidRDefault="00DB0DA1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3" w:type="pct"/>
                  <w:vAlign w:val="center"/>
                </w:tcPr>
                <w:p w14:paraId="166F96E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1FC5689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89097F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E22C289" w14:textId="77777777" w:rsidR="004E6A5A" w:rsidRPr="00DB0DA1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568DD982" w14:textId="77777777" w:rsidR="004E6A5A" w:rsidRPr="00DB0DA1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</w:tr>
            <w:tr w:rsidR="004E6A5A" w:rsidRPr="004E6A5A" w14:paraId="21A05F32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C08916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4FBF9FF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568CEB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20CF830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3E33627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EA16B5B" w14:textId="77777777" w:rsidR="004E6A5A" w:rsidRPr="00DB0DA1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</w:tr>
            <w:tr w:rsidR="004E6A5A" w:rsidRPr="004E6A5A" w14:paraId="482569E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2070D28A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2349B5A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DCA800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C9DE3B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103570D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833" w:type="pct"/>
                  <w:vAlign w:val="center"/>
                </w:tcPr>
                <w:p w14:paraId="6D35E880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</w:tr>
            <w:tr w:rsidR="004E6A5A" w:rsidRPr="004E6A5A" w14:paraId="5F2BF452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E5C1F2D" w14:textId="77777777" w:rsidR="004E6A5A" w:rsidRPr="004E6A5A" w:rsidRDefault="0010078B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0F24E8E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16079A72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CBCC78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14058A5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0C95856A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</w:tr>
            <w:tr w:rsidR="004E6A5A" w:rsidRPr="004E6A5A" w14:paraId="2DFE8A48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3448CC3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67CE954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7B41629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671061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090461B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3" w:type="pct"/>
                  <w:vAlign w:val="center"/>
                </w:tcPr>
                <w:p w14:paraId="0825D239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</w:tr>
            <w:tr w:rsidR="004E6A5A" w:rsidRPr="004E6A5A" w14:paraId="000EC41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190BC12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72FCC1B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65A06232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4E3F46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823DDE6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833" w:type="pct"/>
                  <w:vAlign w:val="center"/>
                </w:tcPr>
                <w:p w14:paraId="2304892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</w:tr>
            <w:tr w:rsidR="004E6A5A" w:rsidRPr="004E6A5A" w14:paraId="1134BD9B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1863452" w14:textId="77777777" w:rsidR="004E6A5A" w:rsidRPr="004E6A5A" w:rsidRDefault="0010078B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  <w:tc>
                <w:tcPr>
                  <w:tcW w:w="833" w:type="pct"/>
                  <w:vAlign w:val="center"/>
                </w:tcPr>
                <w:p w14:paraId="249218F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13D38CED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5D21C7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89BD0AF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CA1AB47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</w:tr>
            <w:tr w:rsidR="004E6A5A" w:rsidRPr="004E6A5A" w14:paraId="409CFB2A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2F5A8BB2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FAE01D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11891DE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544BD78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C97C52E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65747AEE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</w:tr>
            <w:tr w:rsidR="004E6A5A" w:rsidRPr="004E6A5A" w14:paraId="4A8FDAE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615C5A0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2EF62A8A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34CAB6DE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FD6281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5CD7C4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3" w:type="pct"/>
                  <w:vAlign w:val="center"/>
                </w:tcPr>
                <w:p w14:paraId="2724D1C3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</w:tr>
            <w:tr w:rsidR="004E6A5A" w:rsidRPr="004E6A5A" w14:paraId="25962F70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0BCD276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86CAA2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BC95670" w14:textId="77777777" w:rsidR="004E6A5A" w:rsidRPr="004E6A5A" w:rsidRDefault="0010078B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5605FB9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E911E07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039D466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</w:tr>
            <w:tr w:rsidR="004E6A5A" w:rsidRPr="004E6A5A" w14:paraId="51BD0A6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0DA6A220" w14:textId="77777777" w:rsidR="004E6A5A" w:rsidRPr="004E6A5A" w:rsidRDefault="0010078B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3" w:type="pct"/>
                  <w:vAlign w:val="center"/>
                </w:tcPr>
                <w:p w14:paraId="4CA64F3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23399D31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74501AB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01DEE58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3" w:type="pct"/>
                  <w:vAlign w:val="center"/>
                </w:tcPr>
                <w:p w14:paraId="574D7637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</w:tr>
            <w:tr w:rsidR="004E6A5A" w:rsidRPr="004E6A5A" w14:paraId="0E6F37C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C45C76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7BFF58B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DFA4077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487D7B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A6A7F8F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62AC7E1E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</w:tr>
            <w:tr w:rsidR="004E6A5A" w:rsidRPr="004E6A5A" w14:paraId="53C40C1E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BBB1F2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4A65FC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6DB4210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2636F3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2BAF80CE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3" w:type="pct"/>
                  <w:vAlign w:val="center"/>
                </w:tcPr>
                <w:p w14:paraId="06ED2C2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</w:tr>
            <w:tr w:rsidR="004E6A5A" w:rsidRPr="004E6A5A" w14:paraId="339878F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2311B1F8" w14:textId="77777777" w:rsidR="004E6A5A" w:rsidRPr="004E6A5A" w:rsidRDefault="0010078B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3" w:type="pct"/>
                  <w:vAlign w:val="center"/>
                </w:tcPr>
                <w:p w14:paraId="78E52D1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B00B051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478D3CA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1A61C759" w14:textId="77777777" w:rsidR="004E6A5A" w:rsidRPr="0010078B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429687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24E3A061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7B6655C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FF4B0C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92E3F86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E47B5D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018FCB6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  <w:tc>
                <w:tcPr>
                  <w:tcW w:w="833" w:type="pct"/>
                  <w:vAlign w:val="center"/>
                </w:tcPr>
                <w:p w14:paraId="49A39DA5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</w:tr>
          </w:tbl>
          <w:p w14:paraId="4B8C701F" w14:textId="77777777" w:rsidR="00554D60" w:rsidRPr="004E6A5A" w:rsidRDefault="00554D60">
            <w:pPr>
              <w:rPr>
                <w:rFonts w:ascii="Arial" w:hAnsi="Arial" w:cs="Arial"/>
              </w:rPr>
            </w:pPr>
          </w:p>
        </w:tc>
        <w:tc>
          <w:tcPr>
            <w:tcW w:w="1667" w:type="pct"/>
            <w:vAlign w:val="center"/>
          </w:tcPr>
          <w:tbl>
            <w:tblPr>
              <w:tblStyle w:val="a3"/>
              <w:tblW w:w="4985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 w:rsidR="004E6A5A" w:rsidRPr="004E6A5A" w14:paraId="786C3480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65B628A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842953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4D6427B1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165385A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1D3BDF31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833" w:type="pct"/>
                  <w:vAlign w:val="center"/>
                </w:tcPr>
                <w:p w14:paraId="1CEE2E20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</w:tr>
            <w:tr w:rsidR="004E6A5A" w:rsidRPr="004E6A5A" w14:paraId="151B4D60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6A26F926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3" w:type="pct"/>
                  <w:vAlign w:val="center"/>
                </w:tcPr>
                <w:p w14:paraId="7431214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1BD7D33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1CF37E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5A07EF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933D91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7BD53730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3741A70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28272E3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225445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ABC365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17E8FC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3" w:type="pct"/>
                  <w:vAlign w:val="center"/>
                </w:tcPr>
                <w:p w14:paraId="7F5F087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</w:tr>
            <w:tr w:rsidR="004E6A5A" w:rsidRPr="004E6A5A" w14:paraId="663FE375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3DB32AD8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1D7F646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3B3CA02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1FD81FD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149DBF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49874A7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8236AEC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3C05FCDC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CC2595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6EA3B2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72EBBA6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85BEC7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598AAD33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</w:tr>
            <w:tr w:rsidR="004E6A5A" w:rsidRPr="004E6A5A" w14:paraId="2413F740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41C9C111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7400812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267255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A1107D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A65F57A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48742A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61E9501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2D01272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2047889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734ED925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2ED62A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7EF0845" w14:textId="77777777" w:rsidR="004E6A5A" w:rsidRPr="00875E28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081D2A3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51D689B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4EB1EFC6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3" w:type="pct"/>
                  <w:vAlign w:val="center"/>
                </w:tcPr>
                <w:p w14:paraId="1B4856F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413D5258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688CC32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B285A9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5627D9A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73E4254C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2E6D9FA6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E92744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1384956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06350D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D209D65" w14:textId="77777777" w:rsidR="004E6A5A" w:rsidRPr="00875E28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3" w:type="pct"/>
                  <w:vAlign w:val="center"/>
                </w:tcPr>
                <w:p w14:paraId="4743175D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</w:tr>
            <w:tr w:rsidR="004E6A5A" w:rsidRPr="004E6A5A" w14:paraId="1EE7E5BF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1277BEA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16D9279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23D0A46C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3" w:type="pct"/>
                  <w:vAlign w:val="center"/>
                </w:tcPr>
                <w:p w14:paraId="1640918A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61C077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C5834A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18ED85E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4165A16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72ED140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C253751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0AC7E6E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1F13861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3" w:type="pct"/>
                  <w:vAlign w:val="center"/>
                </w:tcPr>
                <w:p w14:paraId="0E0CB7A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</w:tr>
            <w:tr w:rsidR="004E6A5A" w:rsidRPr="004E6A5A" w14:paraId="246C8FEA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6B362C9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185A19A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3976333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71C5909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347D9E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67E401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12467229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73D9BF46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038BD44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265B2E04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130105D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294A511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2315B17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75F7F7B1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3396446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26CAA4B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471CF78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3D5034E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490B6E38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3" w:type="pct"/>
                  <w:vAlign w:val="center"/>
                </w:tcPr>
                <w:p w14:paraId="5690396D" w14:textId="77777777" w:rsidR="004E6A5A" w:rsidRPr="00875E28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</w:tr>
            <w:tr w:rsidR="004E6A5A" w:rsidRPr="004E6A5A" w14:paraId="51E756B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44E62D1F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D5DE6C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266B95C5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  <w:tc>
                <w:tcPr>
                  <w:tcW w:w="833" w:type="pct"/>
                  <w:vAlign w:val="center"/>
                </w:tcPr>
                <w:p w14:paraId="085D7DD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05B22BD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F49164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6CCDDB48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32F7610F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753527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328F8D2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4826D68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1501C0B5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833" w:type="pct"/>
                  <w:vAlign w:val="center"/>
                </w:tcPr>
                <w:p w14:paraId="7F4A9F4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</w:tr>
            <w:tr w:rsidR="004E6A5A" w:rsidRPr="004E6A5A" w14:paraId="5295B88B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30624DAC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64A845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33C3FB09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3" w:type="pct"/>
                  <w:vAlign w:val="center"/>
                </w:tcPr>
                <w:p w14:paraId="008264A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255C597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2E0512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530BBE26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4D5823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DF14A0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4CB1C469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AC8D02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64E54F9D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833" w:type="pct"/>
                  <w:vAlign w:val="center"/>
                </w:tcPr>
                <w:p w14:paraId="4C2C1AC4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</w:tr>
            <w:tr w:rsidR="004E6A5A" w:rsidRPr="004E6A5A" w14:paraId="50CAD9B3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048A95B2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39D71A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A1D0E85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27C2E6C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B1C075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7D5213B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EA26D4F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110E84DE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750BEE2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65BBF5C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76D1BD1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67512D9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  <w:tc>
                <w:tcPr>
                  <w:tcW w:w="833" w:type="pct"/>
                  <w:vAlign w:val="center"/>
                </w:tcPr>
                <w:p w14:paraId="304E15AD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</w:tr>
            <w:tr w:rsidR="004E6A5A" w:rsidRPr="004E6A5A" w14:paraId="20D9A81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784832E8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3" w:type="pct"/>
                  <w:vAlign w:val="center"/>
                </w:tcPr>
                <w:p w14:paraId="04D5EBD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1DC6413F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9C1DE0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D70CCE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B72740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047D96B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911CD0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1AF33D2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007D5F61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64C0C2C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1FD7BD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3" w:type="pct"/>
                  <w:vAlign w:val="center"/>
                </w:tcPr>
                <w:p w14:paraId="04852F8B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</w:tr>
            <w:tr w:rsidR="004E6A5A" w:rsidRPr="004E6A5A" w14:paraId="22133A38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610B3B80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06F67B9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38F0EEE8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0E0A0EF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2EC63D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1BFB1C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A6FFB34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6AD288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BF9512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36AB649E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  <w:tc>
                <w:tcPr>
                  <w:tcW w:w="833" w:type="pct"/>
                  <w:vAlign w:val="center"/>
                </w:tcPr>
                <w:p w14:paraId="683FC94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7218A3D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3653730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14B430A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7504CDC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545868D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5EBA2C69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2746961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59F95B1B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4E28F7B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2115E86D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5FBC26BA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50268B2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71B55259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833" w:type="pct"/>
                  <w:vAlign w:val="center"/>
                </w:tcPr>
                <w:p w14:paraId="542511D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2D2A92D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55510AB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7EA3554C" w14:textId="77777777" w:rsidTr="00DB0DA1">
              <w:trPr>
                <w:trHeight w:val="510"/>
                <w:jc w:val="center"/>
              </w:trPr>
              <w:tc>
                <w:tcPr>
                  <w:tcW w:w="833" w:type="pct"/>
                  <w:vAlign w:val="center"/>
                </w:tcPr>
                <w:p w14:paraId="6082696C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3" w:type="pct"/>
                  <w:vAlign w:val="center"/>
                </w:tcPr>
                <w:p w14:paraId="06134D8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3" w:type="pct"/>
                  <w:vAlign w:val="center"/>
                </w:tcPr>
                <w:p w14:paraId="2D92AA4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3" w:type="pct"/>
                  <w:vAlign w:val="center"/>
                </w:tcPr>
                <w:p w14:paraId="6E9A7AD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3" w:type="pct"/>
                  <w:vAlign w:val="center"/>
                </w:tcPr>
                <w:p w14:paraId="37688F2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  <w:tc>
                <w:tcPr>
                  <w:tcW w:w="833" w:type="pct"/>
                  <w:vAlign w:val="center"/>
                </w:tcPr>
                <w:p w14:paraId="4147E830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</w:tr>
          </w:tbl>
          <w:p w14:paraId="5B0C38F9" w14:textId="77777777" w:rsidR="00554D60" w:rsidRPr="004E6A5A" w:rsidRDefault="00554D60">
            <w:pPr>
              <w:rPr>
                <w:rFonts w:ascii="Arial" w:hAnsi="Arial" w:cs="Arial"/>
              </w:rPr>
            </w:pPr>
          </w:p>
        </w:tc>
        <w:tc>
          <w:tcPr>
            <w:tcW w:w="1666" w:type="pct"/>
            <w:vAlign w:val="center"/>
          </w:tcPr>
          <w:tbl>
            <w:tblPr>
              <w:tblStyle w:val="a3"/>
              <w:tblW w:w="4985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39"/>
              <w:gridCol w:w="539"/>
            </w:tblGrid>
            <w:tr w:rsidR="004E6A5A" w:rsidRPr="004E6A5A" w14:paraId="7A9608C5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7EF285BD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3901A95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0FC9FD85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530F906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1723F5B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59966B0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4121825F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68DB641A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439C211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57AD916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38AFB21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474F4956" w14:textId="77777777" w:rsidR="004E6A5A" w:rsidRPr="00875E28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2" w:type="pct"/>
                  <w:vAlign w:val="center"/>
                </w:tcPr>
                <w:p w14:paraId="47BD3831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</w:tr>
            <w:tr w:rsidR="004E6A5A" w:rsidRPr="004E6A5A" w14:paraId="30398E52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3D9356CC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5875933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319EA82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2EA50EC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0D3577E9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2" w:type="pct"/>
                  <w:vAlign w:val="center"/>
                </w:tcPr>
                <w:p w14:paraId="5745EA47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</w:tr>
            <w:tr w:rsidR="004E6A5A" w:rsidRPr="004E6A5A" w14:paraId="480B089F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2B15A22D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4" w:type="pct"/>
                  <w:vAlign w:val="center"/>
                </w:tcPr>
                <w:p w14:paraId="77FB6FA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03F6B18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2A04944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0CB94FA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3C313D5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28FEDAE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6A56A9A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19B863F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51DF8F7C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08906DF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27D6DE51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832" w:type="pct"/>
                  <w:vAlign w:val="center"/>
                </w:tcPr>
                <w:p w14:paraId="791B977F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</w:tr>
            <w:tr w:rsidR="004E6A5A" w:rsidRPr="004E6A5A" w14:paraId="72EDA415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569E0081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4" w:type="pct"/>
                  <w:vAlign w:val="center"/>
                </w:tcPr>
                <w:p w14:paraId="06863BF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66B74A2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20A552DA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0168390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165FC3F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CD4C976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21BCBEA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60EB59B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3FDED3F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6277AEC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247923FF" w14:textId="77777777" w:rsidR="004E6A5A" w:rsidRPr="00875E28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2" w:type="pct"/>
                  <w:vAlign w:val="center"/>
                </w:tcPr>
                <w:p w14:paraId="5666B25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4612052A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4A41987F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518417C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5392013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2346855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6375F79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  <w:tc>
                <w:tcPr>
                  <w:tcW w:w="832" w:type="pct"/>
                  <w:vAlign w:val="center"/>
                </w:tcPr>
                <w:p w14:paraId="3FA8B419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</w:tr>
            <w:tr w:rsidR="004E6A5A" w:rsidRPr="004E6A5A" w14:paraId="29330E4F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3C5CED2E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4" w:type="pct"/>
                  <w:vAlign w:val="center"/>
                </w:tcPr>
                <w:p w14:paraId="5403DE2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336E0284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1E6349F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62192B3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7A9B0C4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457A62F2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26B8B2C2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16AE8FF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41D51E1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27F036C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4571D1F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2" w:type="pct"/>
                  <w:vAlign w:val="center"/>
                </w:tcPr>
                <w:p w14:paraId="3A901B76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</w:tr>
            <w:tr w:rsidR="004E6A5A" w:rsidRPr="004E6A5A" w14:paraId="153DBAF9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0332B908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4" w:type="pct"/>
                  <w:vAlign w:val="center"/>
                </w:tcPr>
                <w:p w14:paraId="4BF1169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7AFC588D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3DDE04D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096BBFD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05AB3C8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005AC5EF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7C3A9135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6DE1ABA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0582A97E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4" w:type="pct"/>
                  <w:vAlign w:val="center"/>
                </w:tcPr>
                <w:p w14:paraId="00AD047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0890295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1D8E8A4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59F42C8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35680348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7252ABB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6893B2F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0545EC9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66918F61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832" w:type="pct"/>
                  <w:vAlign w:val="center"/>
                </w:tcPr>
                <w:p w14:paraId="79365D1E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</w:tr>
            <w:tr w:rsidR="004E6A5A" w:rsidRPr="004E6A5A" w14:paraId="4CE82800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39D1C84D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  <w:tc>
                <w:tcPr>
                  <w:tcW w:w="834" w:type="pct"/>
                  <w:vAlign w:val="center"/>
                </w:tcPr>
                <w:p w14:paraId="3FFDFD0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0DE1B5B7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2704E6BA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02143EB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5DB6E7D1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172CE2A6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0153682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77CEBBE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510BD880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4E7D797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3EA8E72D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  <w:tc>
                <w:tcPr>
                  <w:tcW w:w="832" w:type="pct"/>
                  <w:vAlign w:val="center"/>
                </w:tcPr>
                <w:p w14:paraId="70B97E3D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</w:tr>
            <w:tr w:rsidR="004E6A5A" w:rsidRPr="004E6A5A" w14:paraId="006FD729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2FFFB0C7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7F2D9E2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14193289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25B468B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15212D9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34DF954F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77E547E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5D9E031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11E9FA0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5829ADF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5203CB4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76992D04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2" w:type="pct"/>
                  <w:vAlign w:val="center"/>
                </w:tcPr>
                <w:p w14:paraId="6D60D954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5</w:t>
                  </w:r>
                </w:p>
              </w:tc>
            </w:tr>
            <w:tr w:rsidR="004E6A5A" w:rsidRPr="004E6A5A" w14:paraId="54A6257E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047C2BAF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4</w:t>
                  </w:r>
                </w:p>
              </w:tc>
              <w:tc>
                <w:tcPr>
                  <w:tcW w:w="834" w:type="pct"/>
                  <w:vAlign w:val="center"/>
                </w:tcPr>
                <w:p w14:paraId="2AA49E1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0852613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5B68CBB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5E5CA0B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228EA03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60F22FB7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04F92ABE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65E977F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48AB25E0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68D8ED9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651FDDA6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2" w:type="pct"/>
                  <w:vAlign w:val="center"/>
                </w:tcPr>
                <w:p w14:paraId="128705B2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</w:tr>
            <w:tr w:rsidR="004E6A5A" w:rsidRPr="004E6A5A" w14:paraId="521ACC06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461D6635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70E6DA3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634E5D73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4" w:type="pct"/>
                  <w:vAlign w:val="center"/>
                </w:tcPr>
                <w:p w14:paraId="5063ED2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248DCBF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6ED73BB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7018D757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6911D56C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6C3588D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5CD0976B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494DDDE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4B47C92E" w14:textId="77777777" w:rsidR="004E6A5A" w:rsidRPr="00875E28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2" w:type="pct"/>
                  <w:vAlign w:val="center"/>
                </w:tcPr>
                <w:p w14:paraId="1BFDBBC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174FA009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040A2AF5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151EA05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52FA114E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  <w:tc>
                <w:tcPr>
                  <w:tcW w:w="834" w:type="pct"/>
                  <w:vAlign w:val="center"/>
                </w:tcPr>
                <w:p w14:paraId="5E76C62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0D9CF12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58DC5256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5C55FCB9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64BB373C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7D42DAF3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08D69A8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2BF32FC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2B7D572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832" w:type="pct"/>
                  <w:vAlign w:val="center"/>
                </w:tcPr>
                <w:p w14:paraId="0285A6A0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</w:tr>
            <w:tr w:rsidR="004E6A5A" w:rsidRPr="004E6A5A" w14:paraId="59FF202B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69CD32AD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7</w:t>
                  </w:r>
                </w:p>
              </w:tc>
              <w:tc>
                <w:tcPr>
                  <w:tcW w:w="834" w:type="pct"/>
                  <w:vAlign w:val="center"/>
                </w:tcPr>
                <w:p w14:paraId="001E162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1D44A0F3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6CDF4864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4CE922C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26E92A0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0BE8C26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2B81FD9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34EA803E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2346A411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6810D5F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68ED9B54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3</w:t>
                  </w:r>
                </w:p>
              </w:tc>
              <w:tc>
                <w:tcPr>
                  <w:tcW w:w="832" w:type="pct"/>
                  <w:vAlign w:val="center"/>
                </w:tcPr>
                <w:p w14:paraId="7E6CD89A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6</w:t>
                  </w:r>
                </w:p>
              </w:tc>
            </w:tr>
            <w:tr w:rsidR="004E6A5A" w:rsidRPr="004E6A5A" w14:paraId="4AE626AD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19135F8E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17458495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60FC123B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</w:p>
              </w:tc>
              <w:tc>
                <w:tcPr>
                  <w:tcW w:w="834" w:type="pct"/>
                  <w:vAlign w:val="center"/>
                </w:tcPr>
                <w:p w14:paraId="415453E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5B24738D" w14:textId="77777777" w:rsidR="004E6A5A" w:rsidRPr="00E32F6C" w:rsidRDefault="00E32F6C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uk-UA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2" w:type="pct"/>
                  <w:vAlign w:val="center"/>
                </w:tcPr>
                <w:p w14:paraId="2071DADD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  <w:tr w:rsidR="004E6A5A" w:rsidRPr="004E6A5A" w14:paraId="3FA146F0" w14:textId="77777777" w:rsidTr="00DB0DA1">
              <w:trPr>
                <w:trHeight w:val="510"/>
                <w:jc w:val="center"/>
              </w:trPr>
              <w:tc>
                <w:tcPr>
                  <w:tcW w:w="834" w:type="pct"/>
                  <w:vAlign w:val="center"/>
                </w:tcPr>
                <w:p w14:paraId="7A66A53E" w14:textId="77777777" w:rsidR="004E6A5A" w:rsidRPr="004E6A5A" w:rsidRDefault="00875E28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8</w:t>
                  </w:r>
                </w:p>
              </w:tc>
              <w:tc>
                <w:tcPr>
                  <w:tcW w:w="834" w:type="pct"/>
                  <w:vAlign w:val="center"/>
                </w:tcPr>
                <w:p w14:paraId="4EDE3907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834" w:type="pct"/>
                  <w:vAlign w:val="center"/>
                </w:tcPr>
                <w:p w14:paraId="3E3EA4F9" w14:textId="77777777" w:rsidR="004E6A5A" w:rsidRPr="004E6A5A" w:rsidRDefault="00F810E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  <w:lang w:val="en-US"/>
                    </w:rPr>
                  </w:pPr>
                  <w:r>
                    <w:rPr>
                      <w:rFonts w:ascii="Arial" w:hAnsi="Arial" w:cs="Arial"/>
                      <w:sz w:val="36"/>
                      <w:szCs w:val="36"/>
                    </w:rPr>
                    <w:t>9</w:t>
                  </w:r>
                </w:p>
              </w:tc>
              <w:tc>
                <w:tcPr>
                  <w:tcW w:w="834" w:type="pct"/>
                  <w:vAlign w:val="center"/>
                </w:tcPr>
                <w:p w14:paraId="044BBFB9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4E6A5A">
                    <w:rPr>
                      <w:rFonts w:ascii="Arial" w:hAnsi="Arial" w:cs="Arial"/>
                      <w:sz w:val="36"/>
                      <w:szCs w:val="36"/>
                    </w:rPr>
                    <w:t>=</w:t>
                  </w:r>
                </w:p>
              </w:tc>
              <w:tc>
                <w:tcPr>
                  <w:tcW w:w="832" w:type="pct"/>
                  <w:vAlign w:val="center"/>
                </w:tcPr>
                <w:p w14:paraId="6906D8D2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  <w:tc>
                <w:tcPr>
                  <w:tcW w:w="832" w:type="pct"/>
                  <w:vAlign w:val="center"/>
                </w:tcPr>
                <w:p w14:paraId="46B8EE78" w14:textId="77777777" w:rsidR="004E6A5A" w:rsidRPr="004E6A5A" w:rsidRDefault="004E6A5A" w:rsidP="004E6A5A">
                  <w:pPr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</w:p>
              </w:tc>
            </w:tr>
          </w:tbl>
          <w:p w14:paraId="292B3AC2" w14:textId="77777777" w:rsidR="00554D60" w:rsidRPr="004E6A5A" w:rsidRDefault="00554D60">
            <w:pPr>
              <w:rPr>
                <w:rFonts w:ascii="Arial" w:hAnsi="Arial" w:cs="Arial"/>
              </w:rPr>
            </w:pPr>
          </w:p>
        </w:tc>
      </w:tr>
    </w:tbl>
    <w:p w14:paraId="31DCA09A" w14:textId="612F49B0" w:rsidR="00BA067D" w:rsidRPr="004E6A5A" w:rsidRDefault="00BA067D">
      <w:pPr>
        <w:rPr>
          <w:rFonts w:ascii="Arial" w:hAnsi="Arial" w:cs="Arial"/>
          <w:sz w:val="2"/>
          <w:szCs w:val="2"/>
        </w:rPr>
      </w:pPr>
    </w:p>
    <w:sectPr w:rsidR="00BA067D" w:rsidRPr="004E6A5A" w:rsidSect="00554D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60"/>
    <w:rsid w:val="0010078B"/>
    <w:rsid w:val="003D409A"/>
    <w:rsid w:val="004E6A5A"/>
    <w:rsid w:val="00554D60"/>
    <w:rsid w:val="0086457D"/>
    <w:rsid w:val="00875E28"/>
    <w:rsid w:val="00BA067D"/>
    <w:rsid w:val="00DB0DA1"/>
    <w:rsid w:val="00E24FC1"/>
    <w:rsid w:val="00E32F6C"/>
    <w:rsid w:val="00F8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A062"/>
  <w15:chartTrackingRefBased/>
  <w15:docId w15:val="{9043D273-715C-48A3-9731-74843298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8645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2020-04-25T12:04:00Z</dcterms:created>
  <dcterms:modified xsi:type="dcterms:W3CDTF">2023-11-17T12:06:00Z</dcterms:modified>
</cp:coreProperties>
</file>