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260EE" w14:textId="3F007325" w:rsidR="00255648" w:rsidRDefault="003F02CC" w:rsidP="00255648">
      <w:pPr>
        <w:jc w:val="center"/>
        <w:rPr>
          <w:sz w:val="72"/>
          <w:szCs w:val="72"/>
        </w:rPr>
      </w:pPr>
      <w:r>
        <w:rPr>
          <w:noProof/>
          <w:sz w:val="72"/>
          <w:szCs w:val="72"/>
        </w:rPr>
        <w:drawing>
          <wp:anchor distT="0" distB="0" distL="114300" distR="114300" simplePos="0" relativeHeight="251658240" behindDoc="1" locked="0" layoutInCell="1" allowOverlap="1" wp14:anchorId="0D4A9142" wp14:editId="11DF1D6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645910" cy="9690100"/>
            <wp:effectExtent l="0" t="0" r="2540" b="6350"/>
            <wp:wrapNone/>
            <wp:docPr id="3" name="Рисунок 3" descr="L'image ressemble à une plante, fleur, rouge, tab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69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4D407C" w14:textId="77777777" w:rsidR="00255648" w:rsidRDefault="00255648" w:rsidP="00255648">
      <w:pPr>
        <w:jc w:val="center"/>
        <w:rPr>
          <w:sz w:val="72"/>
          <w:szCs w:val="72"/>
        </w:rPr>
      </w:pPr>
    </w:p>
    <w:p w14:paraId="4E05982E" w14:textId="748039E7" w:rsidR="00F610D1" w:rsidRPr="00F610D1" w:rsidRDefault="00F610D1" w:rsidP="003F02CC">
      <w:pPr>
        <w:tabs>
          <w:tab w:val="left" w:pos="6083"/>
        </w:tabs>
        <w:rPr>
          <w:rFonts w:ascii="Century Gothic" w:hAnsi="Century Gothic" w:cstheme="minorHAnsi"/>
          <w:b/>
          <w:color w:val="FFC000" w:themeColor="accent4"/>
          <w:sz w:val="50"/>
          <w:szCs w:val="5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610D1">
        <w:rPr>
          <w:rFonts w:ascii="Century Gothic" w:hAnsi="Century Gothic"/>
          <w:color w:val="FFFFFF" w:themeColor="background1"/>
          <w:sz w:val="72"/>
          <w:szCs w:val="72"/>
        </w:rPr>
        <w:tab/>
      </w:r>
    </w:p>
    <w:p w14:paraId="47AC0A55" w14:textId="77777777" w:rsidR="00B30F9D" w:rsidRPr="004B73F4" w:rsidRDefault="00255648" w:rsidP="00255648">
      <w:pPr>
        <w:jc w:val="center"/>
        <w:rPr>
          <w:rFonts w:ascii="Century Gothic" w:hAnsi="Century Gothic" w:cstheme="minorHAnsi"/>
          <w:color w:val="FFFFFF" w:themeColor="background1"/>
          <w:sz w:val="80"/>
          <w:szCs w:val="80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B73F4">
        <w:rPr>
          <w:rFonts w:ascii="Century Gothic" w:hAnsi="Century Gothic" w:cstheme="minorHAnsi"/>
          <w:b/>
          <w:color w:val="FFC000" w:themeColor="accent4"/>
          <w:sz w:val="80"/>
          <w:szCs w:val="80"/>
          <w:lang w:val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INVITATION</w:t>
      </w:r>
    </w:p>
    <w:p w14:paraId="2E152EC1" w14:textId="77777777" w:rsidR="00255648" w:rsidRPr="004B73F4" w:rsidRDefault="00255648" w:rsidP="00255648">
      <w:pPr>
        <w:jc w:val="center"/>
        <w:rPr>
          <w:rFonts w:ascii="Century Gothic" w:hAnsi="Century Gothic" w:cstheme="minorHAnsi"/>
          <w:color w:val="FFFF00"/>
          <w:sz w:val="36"/>
          <w:szCs w:val="36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B73F4">
        <w:rPr>
          <w:rFonts w:ascii="Century Gothic" w:hAnsi="Century Gothic" w:cstheme="minorHAnsi"/>
          <w:color w:val="FFFF00"/>
          <w:sz w:val="36"/>
          <w:szCs w:val="36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POUR UNE FÊTE D'ENTREPRISE DU NOUVEL AN</w:t>
      </w:r>
    </w:p>
    <w:p w14:paraId="7DAF6DB6" w14:textId="77777777" w:rsidR="001A3A2F" w:rsidRPr="004B73F4" w:rsidRDefault="001A3A2F" w:rsidP="00255648">
      <w:pPr>
        <w:jc w:val="center"/>
        <w:rPr>
          <w:rFonts w:ascii="Century Gothic" w:hAnsi="Century Gothic" w:cstheme="minorHAnsi"/>
          <w:color w:val="C5E0B3" w:themeColor="accent6" w:themeTint="66"/>
          <w:sz w:val="48"/>
          <w:szCs w:val="48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E10E9E2" w14:textId="77777777" w:rsidR="00255648" w:rsidRPr="004B73F4" w:rsidRDefault="001A3A2F" w:rsidP="00255648">
      <w:pPr>
        <w:jc w:val="center"/>
        <w:rPr>
          <w:rFonts w:ascii="Century Gothic" w:hAnsi="Century Gothic" w:cstheme="minorHAnsi"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4B73F4">
        <w:rPr>
          <w:rFonts w:ascii="Century Gothic" w:hAnsi="Century Gothic" w:cstheme="minorHAnsi"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Svetlana, nous t'invitons</w:t>
      </w:r>
    </w:p>
    <w:p w14:paraId="79E96C39" w14:textId="77777777" w:rsidR="001A3A2F" w:rsidRPr="004B73F4" w:rsidRDefault="001A3A2F" w:rsidP="00255648">
      <w:pPr>
        <w:jc w:val="center"/>
        <w:rPr>
          <w:rFonts w:ascii="Century Gothic" w:hAnsi="Century Gothic" w:cstheme="minorHAnsi"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4B73F4">
        <w:rPr>
          <w:rFonts w:ascii="Century Gothic" w:hAnsi="Century Gothic" w:cstheme="minorHAnsi"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Vous passerez un séjour inoubliable</w:t>
      </w:r>
    </w:p>
    <w:p w14:paraId="0AE9C0D8" w14:textId="77777777" w:rsidR="001A3A2F" w:rsidRPr="004B73F4" w:rsidRDefault="001A3A2F" w:rsidP="00255648">
      <w:pPr>
        <w:jc w:val="center"/>
        <w:rPr>
          <w:rFonts w:ascii="Century Gothic" w:hAnsi="Century Gothic" w:cstheme="minorHAnsi"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4B73F4">
        <w:rPr>
          <w:rFonts w:ascii="Century Gothic" w:hAnsi="Century Gothic" w:cstheme="minorHAnsi"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Réveillon du Nouvel An</w:t>
      </w:r>
    </w:p>
    <w:p w14:paraId="4497D4F1" w14:textId="77777777" w:rsidR="001A3A2F" w:rsidRPr="004B73F4" w:rsidRDefault="001A3A2F" w:rsidP="00255648">
      <w:pPr>
        <w:jc w:val="center"/>
        <w:rPr>
          <w:rFonts w:ascii="Century Gothic" w:hAnsi="Century Gothic" w:cstheme="minorHAnsi"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proofErr w:type="gramStart"/>
      <w:r w:rsidRPr="004B73F4">
        <w:rPr>
          <w:rFonts w:ascii="Century Gothic" w:hAnsi="Century Gothic" w:cstheme="minorHAnsi"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dans</w:t>
      </w:r>
      <w:proofErr w:type="gramEnd"/>
      <w:r w:rsidRPr="004B73F4">
        <w:rPr>
          <w:rFonts w:ascii="Century Gothic" w:hAnsi="Century Gothic" w:cstheme="minorHAnsi"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le cercle des collègues.</w:t>
      </w:r>
    </w:p>
    <w:p w14:paraId="0FD0FD6B" w14:textId="77777777" w:rsidR="001A3A2F" w:rsidRPr="004B73F4" w:rsidRDefault="001A3A2F" w:rsidP="00255648">
      <w:pPr>
        <w:jc w:val="center"/>
        <w:rPr>
          <w:rFonts w:ascii="Century Gothic" w:hAnsi="Century Gothic" w:cstheme="minorHAnsi"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4B73F4">
        <w:rPr>
          <w:rFonts w:ascii="Century Gothic" w:hAnsi="Century Gothic" w:cstheme="minorHAnsi"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Nous vous attendons</w:t>
      </w:r>
    </w:p>
    <w:p w14:paraId="5F969982" w14:textId="77777777" w:rsidR="001A3A2F" w:rsidRPr="004B73F4" w:rsidRDefault="001A3A2F" w:rsidP="00255648">
      <w:pPr>
        <w:jc w:val="center"/>
        <w:rPr>
          <w:rFonts w:ascii="Century Gothic" w:hAnsi="Century Gothic"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4B73F4">
        <w:rPr>
          <w:rFonts w:ascii="Century Gothic" w:hAnsi="Century Gothic" w:cstheme="minorHAnsi"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noFill/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30 décembre, à 18h00</w:t>
      </w:r>
    </w:p>
    <w:p w14:paraId="2F8BED70" w14:textId="47AFD162" w:rsidR="001A3A2F" w:rsidRPr="004B73F4" w:rsidRDefault="001A3A2F" w:rsidP="00255648">
      <w:pPr>
        <w:jc w:val="center"/>
        <w:rPr>
          <w:rFonts w:ascii="Impact" w:hAnsi="Impact"/>
          <w:b/>
          <w:color w:val="70AD47"/>
          <w:spacing w:val="10"/>
          <w:sz w:val="48"/>
          <w:szCs w:val="48"/>
          <w:lang w:val="fr-FR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sectPr w:rsidR="001A3A2F" w:rsidRPr="004B73F4" w:rsidSect="002556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648"/>
    <w:rsid w:val="001A3A2F"/>
    <w:rsid w:val="00255648"/>
    <w:rsid w:val="003F02CC"/>
    <w:rsid w:val="004B73F4"/>
    <w:rsid w:val="005E62A3"/>
    <w:rsid w:val="007B0D7A"/>
    <w:rsid w:val="007D3D4E"/>
    <w:rsid w:val="00B30F9D"/>
    <w:rsid w:val="00F61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3AAE7"/>
  <w15:chartTrackingRefBased/>
  <w15:docId w15:val="{A6290BAD-47D1-43A6-9027-76D92975A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6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5648"/>
    <w:rPr>
      <w:rFonts w:ascii="Segoe UI" w:hAnsi="Segoe UI" w:cs="Segoe UI"/>
      <w:sz w:val="18"/>
      <w:szCs w:val="18"/>
    </w:rPr>
  </w:style>
  <w:style w:type="character" w:styleId="a5">
    <w:name w:val="Placeholder Text"/>
    <w:basedOn w:val="a0"/>
    <w:uiPriority w:val="99"/>
    <w:semiHidden/>
    <w:rsid w:val="004B73F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C0267-6E29-44D0-8C76-97054BD28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2019-11-17T11:26:00Z</cp:lastPrinted>
  <dcterms:created xsi:type="dcterms:W3CDTF">2019-11-17T11:32:00Z</dcterms:created>
  <dcterms:modified xsi:type="dcterms:W3CDTF">2023-11-19T16:47:00Z</dcterms:modified>
</cp:coreProperties>
</file>