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012F7" w14:textId="6456534B" w:rsidR="00255648" w:rsidRDefault="00255648" w:rsidP="00255648">
      <w:pPr>
        <w:jc w:val="center"/>
        <w:rPr>
          <w:sz w:val="72"/>
          <w:szCs w:val="72"/>
        </w:rPr>
      </w:pPr>
    </w:p>
    <w:p w14:paraId="3E04853E" w14:textId="77777777" w:rsidR="00255648" w:rsidRDefault="00255648" w:rsidP="00255648">
      <w:pPr>
        <w:jc w:val="center"/>
        <w:rPr>
          <w:sz w:val="72"/>
          <w:szCs w:val="72"/>
        </w:rPr>
      </w:pPr>
    </w:p>
    <w:p w14:paraId="4E786A7F" w14:textId="77777777" w:rsidR="00255648" w:rsidRDefault="00255648" w:rsidP="00255648">
      <w:pPr>
        <w:jc w:val="center"/>
        <w:rPr>
          <w:sz w:val="72"/>
          <w:szCs w:val="72"/>
        </w:rPr>
      </w:pPr>
    </w:p>
    <w:p w14:paraId="7C9A7535" w14:textId="77777777" w:rsidR="00255648" w:rsidRDefault="00255648" w:rsidP="00255648">
      <w:pPr>
        <w:jc w:val="center"/>
        <w:rPr>
          <w:rFonts w:ascii="Impact" w:hAnsi="Impact"/>
          <w:color w:val="FFFFFF" w:themeColor="background1"/>
          <w:sz w:val="72"/>
          <w:szCs w:val="72"/>
        </w:rPr>
      </w:pPr>
    </w:p>
    <w:p w14:paraId="4C8F61BF" w14:textId="77777777" w:rsidR="00B30F9D" w:rsidRPr="00B55ED9" w:rsidRDefault="00255648" w:rsidP="00255648">
      <w:pPr>
        <w:jc w:val="center"/>
        <w:rPr>
          <w:rFonts w:cstheme="minorHAnsi"/>
          <w:color w:val="FFFFFF" w:themeColor="background1"/>
          <w:sz w:val="100"/>
          <w:szCs w:val="10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5ED9">
        <w:rPr>
          <w:rFonts w:cstheme="minorHAnsi"/>
          <w:b/>
          <w:color w:val="FFC000" w:themeColor="accent4"/>
          <w:sz w:val="100"/>
          <w:szCs w:val="100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INVITATION</w:t>
      </w:r>
    </w:p>
    <w:p w14:paraId="33A5C104" w14:textId="77777777" w:rsidR="00255648" w:rsidRPr="00B55ED9" w:rsidRDefault="00255648" w:rsidP="00255648">
      <w:pPr>
        <w:jc w:val="center"/>
        <w:rPr>
          <w:rFonts w:cstheme="minorHAnsi"/>
          <w:color w:val="FFFF00"/>
          <w:sz w:val="44"/>
          <w:szCs w:val="4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5ED9">
        <w:rPr>
          <w:rFonts w:cstheme="minorHAnsi"/>
          <w:color w:val="FFFF00"/>
          <w:sz w:val="44"/>
          <w:szCs w:val="44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POUR UNE FÊTE D'ENTREPRISE DU NOUVEL AN</w:t>
      </w:r>
    </w:p>
    <w:p w14:paraId="78EA8E1E" w14:textId="77777777" w:rsidR="001A3A2F" w:rsidRPr="00B55ED9" w:rsidRDefault="001A3A2F" w:rsidP="00255648">
      <w:pPr>
        <w:jc w:val="center"/>
        <w:rPr>
          <w:rFonts w:cstheme="minorHAnsi"/>
          <w:color w:val="C5E0B3" w:themeColor="accent6" w:themeTint="66"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95B02AB" w14:textId="77777777" w:rsidR="00255648" w:rsidRPr="00B55ED9" w:rsidRDefault="001A3A2F" w:rsidP="00255648">
      <w:pPr>
        <w:jc w:val="center"/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Svetlana, nous t'invitons</w:t>
      </w:r>
    </w:p>
    <w:p w14:paraId="13823802" w14:textId="77777777" w:rsidR="001A3A2F" w:rsidRPr="00B55ED9" w:rsidRDefault="001A3A2F" w:rsidP="00255648">
      <w:pPr>
        <w:jc w:val="center"/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Vous passerez un séjour inoubliable</w:t>
      </w:r>
    </w:p>
    <w:p w14:paraId="05AB6F0F" w14:textId="77777777" w:rsidR="001A3A2F" w:rsidRPr="00B55ED9" w:rsidRDefault="001A3A2F" w:rsidP="00255648">
      <w:pPr>
        <w:jc w:val="center"/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Réveillon du Nouvel An</w:t>
      </w:r>
    </w:p>
    <w:p w14:paraId="1CD04D1F" w14:textId="77777777" w:rsidR="001A3A2F" w:rsidRPr="00B55ED9" w:rsidRDefault="001A3A2F" w:rsidP="00255648">
      <w:pPr>
        <w:jc w:val="center"/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gramStart"/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dans</w:t>
      </w:r>
      <w:proofErr w:type="gramEnd"/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le cercle des collègues.</w:t>
      </w:r>
    </w:p>
    <w:p w14:paraId="7E2B5A5A" w14:textId="77777777" w:rsidR="001A3A2F" w:rsidRPr="00B55ED9" w:rsidRDefault="001A3A2F" w:rsidP="00255648">
      <w:pPr>
        <w:jc w:val="center"/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Nous vous attendons</w:t>
      </w:r>
    </w:p>
    <w:p w14:paraId="60362275" w14:textId="77777777" w:rsidR="001A3A2F" w:rsidRPr="00B55ED9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30 décembre, à</w:t>
      </w:r>
      <w:r w:rsidR="007B0D7A" w:rsidRPr="007B0D7A">
        <w:rPr>
          <w:rFonts w:cstheme="minorHAnsi"/>
          <w:b/>
          <w:noProof/>
          <w:color w:val="70AD47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drawing>
          <wp:anchor distT="0" distB="0" distL="114300" distR="114300" simplePos="0" relativeHeight="251658240" behindDoc="1" locked="0" layoutInCell="1" allowOverlap="1" wp14:anchorId="5AF3637B" wp14:editId="7EE66ED4">
            <wp:simplePos x="461176" y="461176"/>
            <wp:positionH relativeFrom="margin">
              <wp:align>right</wp:align>
            </wp:positionH>
            <wp:positionV relativeFrom="margin">
              <wp:align>bottom</wp:align>
            </wp:positionV>
            <wp:extent cx="6639560" cy="968438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68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55ED9">
        <w:rPr>
          <w:rFonts w:cstheme="minorHAnsi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18h00</w:t>
      </w:r>
    </w:p>
    <w:p w14:paraId="17D4D4C6" w14:textId="2CA8D73F" w:rsidR="001A3A2F" w:rsidRPr="00B55ED9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sectPr w:rsidR="001A3A2F" w:rsidRPr="00B55ED9" w:rsidSect="00255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48"/>
    <w:rsid w:val="001A3A2F"/>
    <w:rsid w:val="00255648"/>
    <w:rsid w:val="006B6FF0"/>
    <w:rsid w:val="007B0D7A"/>
    <w:rsid w:val="00B30F9D"/>
    <w:rsid w:val="00B5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BCD6"/>
  <w15:chartTrackingRefBased/>
  <w15:docId w15:val="{A6290BAD-47D1-43A6-9027-76D92975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648"/>
    <w:rPr>
      <w:rFonts w:ascii="Segoe UI" w:hAnsi="Segoe UI" w:cs="Segoe UI"/>
      <w:sz w:val="18"/>
      <w:szCs w:val="18"/>
    </w:rPr>
  </w:style>
  <w:style w:type="character" w:styleId="a5">
    <w:name w:val="Placeholder Text"/>
    <w:basedOn w:val="a0"/>
    <w:uiPriority w:val="99"/>
    <w:semiHidden/>
    <w:rsid w:val="00B55E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2B86E-E434-4E46-91DD-6F911745A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2019-11-17T11:19:00Z</dcterms:created>
  <dcterms:modified xsi:type="dcterms:W3CDTF">2023-11-19T16:33:00Z</dcterms:modified>
</cp:coreProperties>
</file>