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84FDB" w14:textId="3F0B2D5E" w:rsidR="00EE01E3" w:rsidRPr="00EE01E3" w:rsidRDefault="00EE01E3" w:rsidP="005F4D25">
      <w:pPr>
        <w:jc w:val="center"/>
        <w:rPr>
          <w:sz w:val="42"/>
          <w:szCs w:val="42"/>
          <w:lang w:val="fr-FR"/>
        </w:rPr>
      </w:pPr>
      <w:r w:rsidRPr="00EE01E3">
        <w:rPr>
          <w:sz w:val="42"/>
          <w:szCs w:val="42"/>
          <w:lang w:val="fr-FR"/>
        </w:rPr>
        <w:t>TABLEAU CONVERSION FAHRENHEIT CELSIUS</w:t>
      </w:r>
    </w:p>
    <w:p w14:paraId="5D71D72C" w14:textId="0D8FD08D" w:rsidR="00CC2C79" w:rsidRPr="00EE01E3" w:rsidRDefault="00EE01E3" w:rsidP="005F4D25">
      <w:pPr>
        <w:jc w:val="center"/>
        <w:rPr>
          <w:sz w:val="36"/>
          <w:szCs w:val="36"/>
          <w:lang w:val="fr-FR"/>
        </w:rPr>
      </w:pPr>
      <w:r w:rsidRPr="00EE01E3">
        <w:rPr>
          <w:sz w:val="36"/>
          <w:szCs w:val="36"/>
          <w:lang w:val="fr-FR"/>
        </w:rPr>
        <w:t xml:space="preserve">DE </w:t>
      </w:r>
      <w:r w:rsidR="00CC2C79" w:rsidRPr="00EE01E3">
        <w:rPr>
          <w:sz w:val="36"/>
          <w:szCs w:val="36"/>
          <w:lang w:val="fr-FR"/>
        </w:rPr>
        <w:t xml:space="preserve">-273 </w:t>
      </w:r>
      <w:r w:rsidRPr="00EE01E3">
        <w:rPr>
          <w:sz w:val="36"/>
          <w:szCs w:val="36"/>
          <w:lang w:val="fr-FR"/>
        </w:rPr>
        <w:t xml:space="preserve">À </w:t>
      </w:r>
      <w:r w:rsidR="00CC2C79" w:rsidRPr="00EE01E3">
        <w:rPr>
          <w:sz w:val="36"/>
          <w:szCs w:val="36"/>
          <w:lang w:val="fr-FR"/>
        </w:rPr>
        <w:t>3000</w:t>
      </w:r>
      <w:r w:rsidR="001D2E58" w:rsidRPr="00EE01E3">
        <w:rPr>
          <w:sz w:val="36"/>
          <w:szCs w:val="36"/>
          <w:lang w:val="fr-FR"/>
        </w:rPr>
        <w:t>°</w:t>
      </w:r>
      <w:r w:rsidR="00CC2C79">
        <w:rPr>
          <w:sz w:val="36"/>
          <w:szCs w:val="36"/>
        </w:rPr>
        <w:t>С</w:t>
      </w:r>
      <w:r w:rsidR="00CC2C79" w:rsidRPr="00EE01E3">
        <w:rPr>
          <w:sz w:val="36"/>
          <w:szCs w:val="36"/>
          <w:lang w:val="fr-FR"/>
        </w:rPr>
        <w:t xml:space="preserve"> ( </w:t>
      </w:r>
      <w:r w:rsidRPr="00EE01E3">
        <w:rPr>
          <w:sz w:val="36"/>
          <w:szCs w:val="36"/>
          <w:lang w:val="fr-FR"/>
        </w:rPr>
        <w:t xml:space="preserve">DE </w:t>
      </w:r>
      <w:r w:rsidR="00CC2C79" w:rsidRPr="00EE01E3">
        <w:rPr>
          <w:sz w:val="36"/>
          <w:szCs w:val="36"/>
          <w:lang w:val="fr-FR"/>
        </w:rPr>
        <w:t xml:space="preserve">-459.4 </w:t>
      </w:r>
      <w:r w:rsidRPr="00EE01E3">
        <w:rPr>
          <w:sz w:val="36"/>
          <w:szCs w:val="36"/>
          <w:lang w:val="fr-FR"/>
        </w:rPr>
        <w:t>À</w:t>
      </w:r>
      <w:r w:rsidR="00CC2C79" w:rsidRPr="00EE01E3">
        <w:rPr>
          <w:sz w:val="36"/>
          <w:szCs w:val="36"/>
          <w:lang w:val="fr-FR"/>
        </w:rPr>
        <w:t xml:space="preserve"> 5432</w:t>
      </w:r>
      <w:r w:rsidR="001D2E58" w:rsidRPr="00EE01E3">
        <w:rPr>
          <w:sz w:val="36"/>
          <w:szCs w:val="36"/>
          <w:lang w:val="fr-FR"/>
        </w:rPr>
        <w:t>°</w:t>
      </w:r>
      <w:r w:rsidR="00CC2C79" w:rsidRPr="00EE01E3">
        <w:rPr>
          <w:sz w:val="36"/>
          <w:szCs w:val="36"/>
          <w:lang w:val="fr-FR"/>
        </w:rPr>
        <w:t xml:space="preserve"> F)</w:t>
      </w:r>
    </w:p>
    <w:tbl>
      <w:tblPr>
        <w:tblStyle w:val="a3"/>
        <w:tblW w:w="0" w:type="auto"/>
        <w:jc w:val="right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768"/>
        <w:gridCol w:w="768"/>
        <w:gridCol w:w="769"/>
        <w:gridCol w:w="768"/>
        <w:gridCol w:w="769"/>
        <w:gridCol w:w="768"/>
        <w:gridCol w:w="768"/>
        <w:gridCol w:w="769"/>
        <w:gridCol w:w="768"/>
        <w:gridCol w:w="769"/>
        <w:gridCol w:w="768"/>
        <w:gridCol w:w="768"/>
        <w:gridCol w:w="769"/>
        <w:gridCol w:w="768"/>
        <w:gridCol w:w="769"/>
        <w:gridCol w:w="768"/>
        <w:gridCol w:w="768"/>
        <w:gridCol w:w="769"/>
        <w:gridCol w:w="768"/>
        <w:gridCol w:w="769"/>
      </w:tblGrid>
      <w:tr w:rsidR="000B0A8B" w:rsidRPr="000B0A8B" w14:paraId="6783EE43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3589091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-273°C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27AF05D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-459.4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00809414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-10°C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FBD7DD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14°F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03923C6A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26°C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C24652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78.8°F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3B488CCA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53°C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94DE724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127.4°F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CA92E0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80°C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315806EE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176.0°F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90EB573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170°C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453C036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338°F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7C01C3B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430°C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ABF079E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806°F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3D94303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700°C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90A4C19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1292°F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B165C0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970°C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43D58FF9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1778°F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30120F7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1750°C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0D5A97F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3182°F</w:t>
            </w:r>
          </w:p>
        </w:tc>
      </w:tr>
      <w:tr w:rsidR="000B0A8B" w:rsidRPr="000B0A8B" w14:paraId="46C2B213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4B5867E4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-270°C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99670B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-454°F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3B6F02FC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0°C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CD2439B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32°F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197864C8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27°C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ABF0D7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80.6°F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E749301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54°C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938621B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129.2°F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318905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81°C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066D82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177.8°F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47E91D5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180°C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6AD470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356°F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08BEA8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440°C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22B051D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824°F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13FC1E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710°C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5FE81E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1310°F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FC948B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980°C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17F856C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1796°F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D24C05E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1800°C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5F4ADF6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3272°F</w:t>
            </w:r>
          </w:p>
        </w:tc>
      </w:tr>
      <w:tr w:rsidR="000B0A8B" w:rsidRPr="000B0A8B" w14:paraId="503B1625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636588C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-260°C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DEFBDF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-436°F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51567A2D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D99EFF4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33.8°F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15975B27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28°C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A90B637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82.4°F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CAB4E05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55°C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2DD013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131.0°F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3837371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82°C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74F08A31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179.6°F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AF27954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190°C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3256B59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374°F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D941B6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450°C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5EB6794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842°F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02F15E9A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720°C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0C6F884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1328°F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C3886C4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990°C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4F97017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1814°F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F20DB9E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1850°C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5A9639FA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3362°F</w:t>
            </w:r>
          </w:p>
        </w:tc>
      </w:tr>
      <w:tr w:rsidR="000B0A8B" w:rsidRPr="000B0A8B" w14:paraId="6CF4ADAD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5CD599E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-250°C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1F3C38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-418°F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FA04C82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3A401D9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35.6°F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75E7CDF3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29°C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8D4E7AD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84.2°F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AC8B02F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56°C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001C013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132.8°F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4D66BA6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83°C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7909AFB9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181.4°F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3A73E2D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200°C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2090277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392°F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6EB058F5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460°C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E51A50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860°F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1D346797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730°C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E76DD4D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1346°F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114BDD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1000°C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03C2FC0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1832°F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A4B711B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1900°C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B3F0D7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3452°F</w:t>
            </w:r>
          </w:p>
        </w:tc>
      </w:tr>
      <w:tr w:rsidR="000B0A8B" w:rsidRPr="000B0A8B" w14:paraId="0386F107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1B7B412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-240°C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F83D181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-400°F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F094031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3°C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0F09229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37.4°F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4823FA33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27423F0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86.0°F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3379F5B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57°C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8D37FE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134.6°F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4DFDE9A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84°C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6B6B673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183.2°F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26304A5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210°C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BB5DDD1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410°F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0B0B9DC1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470°C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7AFAE4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878°F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09BDF0B4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740°C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6C7D61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1364°F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4B6E4DF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1020°C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61B1A304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1868°F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6C7C9AF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1950°C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9913ABA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3542°F</w:t>
            </w:r>
          </w:p>
        </w:tc>
      </w:tr>
      <w:tr w:rsidR="000B0A8B" w:rsidRPr="000B0A8B" w14:paraId="260D5374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AD94BE4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-230°C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2D416C6E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-382°F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1E98284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4°C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3640D187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39.2°F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6FB2FE2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31°C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40CC533D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87.8°F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9A232C8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58°C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5E832AE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136.4°F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910B5E7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85°C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411F59A7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185.0°F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ABF235F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212°C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1BCED3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413.6°F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07E47068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480°C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1B90611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896°F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122AB48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750°C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B5CB70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1382°F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EE53C8F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1040°C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3B5137AE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1904°F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35D1E04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2000°C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F9519D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3632°F</w:t>
            </w:r>
          </w:p>
        </w:tc>
      </w:tr>
      <w:tr w:rsidR="000B0A8B" w:rsidRPr="000B0A8B" w14:paraId="1FAC5D9C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84756C4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-220°C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3D87DF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-364°F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36426C4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5°C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430317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41.0°F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27E5F98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32°C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CA3317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89.6°F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BAEB378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59°C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5827F6BB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138.2°F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031529B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86°C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4F3AC2A6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186.8°F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C4A38F1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220°C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67738D6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428°F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06CC47EE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490°C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5F0354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914°F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B399B85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760°C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C102144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1400°F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1D939BF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1060°C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5891A9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1940°F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7CE1AA1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2050°C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08E04B1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3722°F</w:t>
            </w:r>
          </w:p>
        </w:tc>
      </w:tr>
      <w:tr w:rsidR="000B0A8B" w:rsidRPr="000B0A8B" w14:paraId="5A942B2C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28FF760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-210°C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811DF36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-346°F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0AD0371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6°C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869E44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42.8°F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216897DF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33°C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4497127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91.4°F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2AB3704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2D6A769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140.0°F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85516B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87°C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23552E5E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188.6°F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5E0955B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230°C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3CE894A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446°F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0575D5C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500°C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497948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932°F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1629D95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770°C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E8366F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1418°F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2132BA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1080°C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647EE93B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1976°F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3C65991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2100°C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1B67076A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3812°F</w:t>
            </w:r>
          </w:p>
        </w:tc>
      </w:tr>
      <w:tr w:rsidR="000B0A8B" w:rsidRPr="000B0A8B" w14:paraId="2F97DFAD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14923A2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-200°C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DE8BFD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-328°F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15155C1A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7°C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F7B1627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44.6°F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600DC5A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34°C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B64C907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93.2°F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3480C2D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61°C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ABFC63D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141.8°F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A24EFF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88°C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3616E6D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190.4°F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7A1C515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240°C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412725A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464°F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2B99141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510°C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4064B0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950°F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079DC6E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780°C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E0A5655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1436°F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D9EC3C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1100°C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0EC9C5B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2012°F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DB3EE0D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2150°C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2AC0555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3902°F</w:t>
            </w:r>
          </w:p>
        </w:tc>
      </w:tr>
      <w:tr w:rsidR="000B0A8B" w:rsidRPr="000B0A8B" w14:paraId="42BCCF60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06CB23B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-190°C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4FE7F17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-310°F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025E605D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9A37C7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46.4°F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0FE9DEC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35°C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A14866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95.0°F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07619C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62°C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DC6DB4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143.6°F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0D613CD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89°C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2FC2422A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192.2°F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A7122EB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250°C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15578A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482°F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7702C11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520°C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FB74795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968°F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541F51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790°C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E639A7D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1454°F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4E2A9D6D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1120°C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3E64DB7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2048°F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5404DA1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2200°C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EEF05C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3992°F</w:t>
            </w:r>
          </w:p>
        </w:tc>
      </w:tr>
      <w:tr w:rsidR="000B0A8B" w:rsidRPr="000B0A8B" w14:paraId="74DB132C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06C5EEE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-180°C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882AE1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-292°F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085EB70D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34A134C1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48.2°F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2771B17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36°C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4FB13A61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96.8°F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D197E84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63°C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361781A5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145.4°F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ED55BCD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90°C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1A2F9E8B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194.0°F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FE1F085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260°C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9D4F6B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500°F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4A0A4AA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530°C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7DF105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986°F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13836088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800°C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321B035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1472°F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15C1AD0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1140°C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57D8137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2084°F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AD30B2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2250°C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1D5F876D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4082°F</w:t>
            </w:r>
          </w:p>
        </w:tc>
      </w:tr>
      <w:tr w:rsidR="000B0A8B" w:rsidRPr="000B0A8B" w14:paraId="75392644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37B7021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-170°C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189604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-274°F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0E3E7548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10°C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D261291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50.0°F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08A307A1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37°C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168572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98.6°F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AE398EB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64°C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186E3E46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147.2°F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857C12B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91°C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399A823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195.8°F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7831C0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270°C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BD7F9E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518°F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279B3BB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540°C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94F57EB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1004°F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3EC83D3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810°C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38A0AFE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1490°F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41D4AE34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1160°C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172BEB5E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2120°F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AF12CE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2300°C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1542C6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4172°F</w:t>
            </w:r>
          </w:p>
        </w:tc>
      </w:tr>
      <w:tr w:rsidR="000B0A8B" w:rsidRPr="000B0A8B" w14:paraId="23CF7DA8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2C7DE249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-160°C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45ECD6D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-256°F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3FBD6AA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11°C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F673291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51.8°F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50BB36D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38°C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CEF32C4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100.4°F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3F7B5EB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65°C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AECB62A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149.0°F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61571DA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92°C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FBD9721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197.6°F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75BAC27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280°C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2E7FB81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536°F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78A86B90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550°C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0335C2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1022°F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D62890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820°C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830859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1508°F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88127C1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1180°C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DDED84D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2156°F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91CDCD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2350°C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351CA6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4262°F</w:t>
            </w:r>
          </w:p>
        </w:tc>
      </w:tr>
      <w:tr w:rsidR="000B0A8B" w:rsidRPr="000B0A8B" w14:paraId="4D71B3C1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A146993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-150°C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2C231A8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-238°F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59BE4726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12°C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3BC51E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53.6°F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1A9FB1C3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39°C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B73566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102.2°F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2C5F7E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66°C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FC4D83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150.8°F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4DA6F09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93°C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1868EFC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199.4°F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CC3891A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290°C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46F5BD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554°F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7F227C0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560°C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8FCF23B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1040°F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AE5AB9B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830°C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7F541E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1526°F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46EE5100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1200°C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3FA6402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2192°F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7F8A34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2400°C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89D166A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4352°F</w:t>
            </w:r>
          </w:p>
        </w:tc>
      </w:tr>
      <w:tr w:rsidR="000B0A8B" w:rsidRPr="000B0A8B" w14:paraId="32544D38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E09C563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-140°C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7E62B5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-220°F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541AD57E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13°C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47D37E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55.4°F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72D5D5A1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0717D59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104.0°F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CE27C8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67°C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7D0F00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152.6°F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5964A30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94°C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61A8EC0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201.2°F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872B0AA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300°C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2F03C7A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572°F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654D028A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570°C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6674964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1058°F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53775253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840°C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39E218E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1544°F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47A118B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1220°C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9FFA38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2228°F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3F30C443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2450°C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CE618DA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4442°F</w:t>
            </w:r>
          </w:p>
        </w:tc>
      </w:tr>
      <w:tr w:rsidR="000B0A8B" w:rsidRPr="000B0A8B" w14:paraId="5C8C323B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7233801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-130°C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4D28765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-202°F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24502093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14°C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30FE79C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57.2°F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2D918621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41°C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42D36F7D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105.8°F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468DD8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68°C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0607A36B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154.4°F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E1500C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95°C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36CAF7DB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203.0°F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3935D4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310°C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76D7881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590°F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6DB4CA4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580°C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4BC1B2DB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1076°F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0F74F1A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850°C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AA2869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1562°F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812292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1240°C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0BC1459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2264°F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09665FB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2500°C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4D2F84A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4532°F</w:t>
            </w:r>
          </w:p>
        </w:tc>
      </w:tr>
      <w:tr w:rsidR="000B0A8B" w:rsidRPr="000B0A8B" w14:paraId="25418141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96FEB50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-120°C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25A3026D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-184°F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9A0E96F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15°C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D283F5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59.0°F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7C1385F5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42°C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4070A8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107.6°F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D2BC710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69°C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380B1D7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156.2°F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B3356DA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96°C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3B97C98E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204.8°F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91C16B1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320°C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59F506D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608°F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BDD546A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590°C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4FC5926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1094°F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FF4DD3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860°C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FD6B191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1580°F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A66B875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1260°C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21BF1D7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2300°F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3BDB656E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2550°C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ACF140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4622°F</w:t>
            </w:r>
          </w:p>
        </w:tc>
      </w:tr>
      <w:tr w:rsidR="000B0A8B" w:rsidRPr="000B0A8B" w14:paraId="37D9531D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D08738D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-110°C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2845D95E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-166°F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1AB0A944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16°C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65A5F7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60.8°F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40BF4F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43°C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9C1D184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109.4°F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B8FA5B8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0D56BD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158.0°F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6971BCD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97°C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1E127B9D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206.6°F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61CFE7E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330°C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15BF40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626°F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1FAE6D1E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600°C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19CDBF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1112°F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9AE36F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870°C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B7F8517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1598°F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6217CD3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1280°C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DBE90B4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2336°F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2C2325D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2600°C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1F1305F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4712°F</w:t>
            </w:r>
          </w:p>
        </w:tc>
      </w:tr>
      <w:tr w:rsidR="000B0A8B" w:rsidRPr="000B0A8B" w14:paraId="62E4B0BB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27564CB7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  <w:lang w:val="en-US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-100°C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4C9BF67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-148°F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3AC0B1BA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17°C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D6F0836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62.6°F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779AB8B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44°C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5AD07B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111.2°F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A0CE897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71°C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3C43DA26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159.8°F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214AFD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98°C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3EAB4C69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208.4°F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C9F288B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340°C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0E33284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644°F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7715B98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610°C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77A9BFA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1130°F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55BE811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880°C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86B1CD6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1616°F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03DEA2E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1300°C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324D8F2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2372°F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47A681E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2650°C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6F93EA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4802°F</w:t>
            </w:r>
          </w:p>
        </w:tc>
      </w:tr>
      <w:tr w:rsidR="000B0A8B" w:rsidRPr="000B0A8B" w14:paraId="1D058B8A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A5CD4A4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-90°C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656883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-130°F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50B3C04D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18°C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AE53785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64.4°F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668FB238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45°C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1B5046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113.0°F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877D3FE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72°C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80C7D8E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161.6°F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23998F7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99°C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46ADF041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210.2°F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9E6D41E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350°C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76448F5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662°F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6D4FB27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620°C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257EB32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1148°F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08AAFDD7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890°C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2D8D675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1634°F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3A80691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1350°C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1010CE2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2462°F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FC09FBA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2700°C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BBC974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4892°F</w:t>
            </w:r>
          </w:p>
        </w:tc>
      </w:tr>
      <w:tr w:rsidR="000B0A8B" w:rsidRPr="000B0A8B" w14:paraId="10B246DC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8C6FECD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-80°C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529FE3B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-112°F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370AC55F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19°C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3342A03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66.2°F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1E09E5A8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46°C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CBC18E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114.8°F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7150D18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73°C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5DA43931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163.4°F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0330717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100°C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40A39B41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212.0°F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F87D24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360°C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89B92F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680°F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0362C48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630°C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F1A805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1166°F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36B9F813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900°C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76EB79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1652°F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D84CDCE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1400°C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3AD81E0B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2552°F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0056D68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2750°C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3B42E75A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4982°F</w:t>
            </w:r>
          </w:p>
        </w:tc>
      </w:tr>
      <w:tr w:rsidR="000B0A8B" w:rsidRPr="000B0A8B" w14:paraId="0BB2F913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22550D43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-70°C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3EA84AE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-94°F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6F0C9AC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20°C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E75A9B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68.0°F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22FDCB3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47°C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D690996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116.6°F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1A1CA2F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74°C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6D64F4D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165.2°F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6AD4233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110°C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0FD1508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230°F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C0A449F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370°C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0F766D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698°F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0E3159A5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640°C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648B50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1184°F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E54CBB0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910°C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6172776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1670°F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1518B8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1450°C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00633DC0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2642°F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A449197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2800°C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33923974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5072°F</w:t>
            </w:r>
          </w:p>
        </w:tc>
      </w:tr>
      <w:tr w:rsidR="000B0A8B" w:rsidRPr="000B0A8B" w14:paraId="00385C49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C0A10E3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-60°C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936BD23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-76°F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2402DE7A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21°C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D1DC457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69.8°F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1A02052A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48°C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A8CE1A4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118.4°F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9B9320F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75°C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00C24F5B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167.0°F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96B0AB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120°C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A879C5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248°F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F86D828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380°C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31F42BD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716°F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314FF5B9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650°C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392825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1202°F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06A0008E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920°C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3420819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1688°F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73D8FFB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1500°C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6FC97569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2732°F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EAA263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2850°C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0088191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5162°F</w:t>
            </w:r>
          </w:p>
        </w:tc>
      </w:tr>
      <w:tr w:rsidR="000B0A8B" w:rsidRPr="000B0A8B" w14:paraId="52C3F1ED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D38FB78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-50°C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E13EA3E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-58°F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3D0E3114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22°C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47D9CF6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71.6°F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41FB7B4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49°C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7B47069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120.2°F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0495965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76°C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8F724B9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168.8°F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C48AD6A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130°C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3B319E0A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266°F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988BA13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390°C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D575FF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734°F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6C086FE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660°C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AB9B21C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1220°F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0F290D8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930°C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4ABA2E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1706°F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795827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1550°C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1DBABD17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2822°F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FF4D521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2900°C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0EA10831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5252°F</w:t>
            </w:r>
          </w:p>
        </w:tc>
      </w:tr>
      <w:tr w:rsidR="000B0A8B" w:rsidRPr="000B0A8B" w14:paraId="0D1906A8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4224FECB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-40°C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204F8897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-40°F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2637D057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23°C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6405805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73.4°F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2D7D9D6C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470CF766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122.0°F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77BE29D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77°C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6B183B7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170.6°F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2316E5CA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140°C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407A35D9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284°F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B7099E7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400°C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9CD051E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752°F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694A0D5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670°C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8EE9A5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1238°F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54A416B5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940°C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3607F77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1724°F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AAC942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1600°C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79BC576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2912°F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973312A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2950°C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331EB34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5342°F</w:t>
            </w:r>
          </w:p>
        </w:tc>
      </w:tr>
      <w:tr w:rsidR="000B0A8B" w:rsidRPr="000B0A8B" w14:paraId="665E2376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4210991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-30°C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278AB6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-22°F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A559E28" w14:textId="77777777" w:rsidR="005F4D25" w:rsidRPr="000B0A8B" w:rsidRDefault="005F4D25" w:rsidP="005F4D25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24°C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1A166C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75.2°F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67EFEEA0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51°C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AA25B45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123.8°F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41945C87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78°C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73AE879F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172.4°F 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995E423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150°C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65DD27A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302°F 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68608243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410°C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9722C6A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770°F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0C1EC3D0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680°C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134ACC38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1256°F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37894906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950°C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8C34C5D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1742°F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75555D0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1650°C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4FC9F815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3002°F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23F3092" w14:textId="77777777" w:rsidR="005F4D25" w:rsidRPr="000B0A8B" w:rsidRDefault="005F4D25" w:rsidP="00165309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3000°C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1D371CF2" w14:textId="77777777" w:rsidR="005F4D25" w:rsidRPr="000B0A8B" w:rsidRDefault="005F4D25" w:rsidP="005F4D25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5432°F</w:t>
            </w:r>
          </w:p>
        </w:tc>
      </w:tr>
      <w:tr w:rsidR="000B0A8B" w:rsidRPr="000B0A8B" w14:paraId="212A32A9" w14:textId="77777777" w:rsidTr="000B0A8B">
        <w:trPr>
          <w:trHeight w:val="284"/>
          <w:jc w:val="right"/>
        </w:trPr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448364DF" w14:textId="77777777" w:rsidR="00BA4C9E" w:rsidRPr="000B0A8B" w:rsidRDefault="00BA4C9E" w:rsidP="00BA4C9E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</w:t>
            </w:r>
            <w:r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2</w:t>
            </w:r>
            <w:r w:rsidRPr="000B0A8B">
              <w:rPr>
                <w:rFonts w:ascii="Century Gothic" w:hAnsi="Century Gothic" w:cstheme="minorHAnsi"/>
                <w:sz w:val="16"/>
                <w:szCs w:val="16"/>
              </w:rPr>
              <w:t>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7FC19447" w14:textId="77777777" w:rsidR="00BA4C9E" w:rsidRPr="000B0A8B" w:rsidRDefault="00BA4C9E" w:rsidP="00BA4C9E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-</w:t>
            </w:r>
            <w:r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4</w:t>
            </w:r>
            <w:r w:rsidRPr="000B0A8B">
              <w:rPr>
                <w:rFonts w:ascii="Century Gothic" w:hAnsi="Century Gothic" w:cstheme="minorHAnsi"/>
                <w:sz w:val="16"/>
                <w:szCs w:val="16"/>
              </w:rPr>
              <w:t>°F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0625CC2" w14:textId="77777777" w:rsidR="00BA4C9E" w:rsidRPr="000B0A8B" w:rsidRDefault="00BA4C9E" w:rsidP="00BA4C9E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2</w:t>
            </w:r>
            <w:r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5</w:t>
            </w:r>
            <w:r w:rsidRPr="000B0A8B">
              <w:rPr>
                <w:rFonts w:ascii="Century Gothic" w:hAnsi="Century Gothic" w:cstheme="minorHAnsi"/>
                <w:sz w:val="16"/>
                <w:szCs w:val="16"/>
              </w:rPr>
              <w:t>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188D46C9" w14:textId="77777777" w:rsidR="00BA4C9E" w:rsidRPr="000B0A8B" w:rsidRDefault="00BA4C9E" w:rsidP="00BA4C9E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77.0°F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7EE14B5B" w14:textId="77777777" w:rsidR="00BA4C9E" w:rsidRPr="000B0A8B" w:rsidRDefault="00BA4C9E" w:rsidP="00BA4C9E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5</w:t>
            </w:r>
            <w:r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2</w:t>
            </w:r>
            <w:r w:rsidRPr="000B0A8B">
              <w:rPr>
                <w:rFonts w:ascii="Century Gothic" w:hAnsi="Century Gothic" w:cstheme="minorHAnsi"/>
                <w:sz w:val="16"/>
                <w:szCs w:val="16"/>
              </w:rPr>
              <w:t>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2414E70F" w14:textId="77777777" w:rsidR="00BA4C9E" w:rsidRPr="000B0A8B" w:rsidRDefault="00BA4C9E" w:rsidP="00BA4C9E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125.6</w:t>
            </w:r>
            <w:r w:rsidRPr="000B0A8B">
              <w:rPr>
                <w:rFonts w:ascii="Century Gothic" w:hAnsi="Century Gothic" w:cstheme="minorHAnsi"/>
                <w:sz w:val="16"/>
                <w:szCs w:val="16"/>
              </w:rPr>
              <w:t>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50F0EDCF" w14:textId="77777777" w:rsidR="00BA4C9E" w:rsidRPr="000B0A8B" w:rsidRDefault="00BA4C9E" w:rsidP="00BA4C9E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7</w:t>
            </w:r>
            <w:r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9</w:t>
            </w:r>
            <w:r w:rsidRPr="000B0A8B">
              <w:rPr>
                <w:rFonts w:ascii="Century Gothic" w:hAnsi="Century Gothic" w:cstheme="minorHAnsi"/>
                <w:sz w:val="16"/>
                <w:szCs w:val="16"/>
              </w:rPr>
              <w:t>°C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45E0035A" w14:textId="77777777" w:rsidR="00BA4C9E" w:rsidRPr="000B0A8B" w:rsidRDefault="00BA4C9E" w:rsidP="00BA4C9E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</w:t>
            </w:r>
            <w:r w:rsidR="00F72271"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74.2</w:t>
            </w:r>
            <w:r w:rsidRPr="000B0A8B">
              <w:rPr>
                <w:rFonts w:ascii="Century Gothic" w:hAnsi="Century Gothic" w:cstheme="minorHAnsi"/>
                <w:sz w:val="16"/>
                <w:szCs w:val="16"/>
              </w:rPr>
              <w:t>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DED75C7" w14:textId="77777777" w:rsidR="00BA4C9E" w:rsidRPr="000B0A8B" w:rsidRDefault="00BA4C9E" w:rsidP="00BA4C9E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</w:t>
            </w:r>
            <w:r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6</w:t>
            </w:r>
            <w:r w:rsidRPr="000B0A8B">
              <w:rPr>
                <w:rFonts w:ascii="Century Gothic" w:hAnsi="Century Gothic" w:cstheme="minorHAnsi"/>
                <w:sz w:val="16"/>
                <w:szCs w:val="16"/>
              </w:rPr>
              <w:t>0°C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9CC2437" w14:textId="77777777" w:rsidR="00BA4C9E" w:rsidRPr="000B0A8B" w:rsidRDefault="000A428A" w:rsidP="00BA4C9E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320</w:t>
            </w:r>
            <w:r w:rsidR="00BA4C9E" w:rsidRPr="000B0A8B">
              <w:rPr>
                <w:rFonts w:ascii="Century Gothic" w:hAnsi="Century Gothic" w:cstheme="minorHAnsi"/>
                <w:sz w:val="16"/>
                <w:szCs w:val="16"/>
              </w:rPr>
              <w:t>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0796326B" w14:textId="77777777" w:rsidR="00BA4C9E" w:rsidRPr="000B0A8B" w:rsidRDefault="000A428A" w:rsidP="00BA4C9E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4</w:t>
            </w:r>
            <w:r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2</w:t>
            </w:r>
            <w:r w:rsidRPr="000B0A8B">
              <w:rPr>
                <w:rFonts w:ascii="Century Gothic" w:hAnsi="Century Gothic" w:cstheme="minorHAnsi"/>
                <w:sz w:val="16"/>
                <w:szCs w:val="16"/>
              </w:rPr>
              <w:t>0°C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818DD95" w14:textId="77777777" w:rsidR="00BA4C9E" w:rsidRPr="000B0A8B" w:rsidRDefault="000A428A" w:rsidP="00BA4C9E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788</w:t>
            </w:r>
            <w:r w:rsidR="00BA4C9E" w:rsidRPr="000B0A8B">
              <w:rPr>
                <w:rFonts w:ascii="Century Gothic" w:hAnsi="Century Gothic" w:cstheme="minorHAnsi"/>
                <w:sz w:val="16"/>
                <w:szCs w:val="16"/>
              </w:rPr>
              <w:t>°F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5CF96522" w14:textId="77777777" w:rsidR="00BA4C9E" w:rsidRPr="000B0A8B" w:rsidRDefault="000A428A" w:rsidP="00BA4C9E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69</w:t>
            </w:r>
            <w:r w:rsidR="00BA4C9E" w:rsidRPr="000B0A8B">
              <w:rPr>
                <w:rFonts w:ascii="Century Gothic" w:hAnsi="Century Gothic" w:cstheme="minorHAnsi"/>
                <w:sz w:val="16"/>
                <w:szCs w:val="16"/>
              </w:rPr>
              <w:t>0°C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66A9B88B" w14:textId="77777777" w:rsidR="00BA4C9E" w:rsidRPr="000B0A8B" w:rsidRDefault="000A428A" w:rsidP="00BA4C9E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1274</w:t>
            </w:r>
            <w:r w:rsidR="00BA4C9E"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°F </w:t>
            </w: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18199B9E" w14:textId="77777777" w:rsidR="00BA4C9E" w:rsidRPr="000B0A8B" w:rsidRDefault="000A428A" w:rsidP="00BA4C9E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960</w:t>
            </w:r>
            <w:r w:rsidR="00BA4C9E" w:rsidRPr="000B0A8B">
              <w:rPr>
                <w:rFonts w:ascii="Century Gothic" w:hAnsi="Century Gothic" w:cstheme="minorHAnsi"/>
                <w:sz w:val="16"/>
                <w:szCs w:val="16"/>
              </w:rPr>
              <w:t>°C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2973BE30" w14:textId="77777777" w:rsidR="00BA4C9E" w:rsidRPr="000B0A8B" w:rsidRDefault="00BA4C9E" w:rsidP="00BA4C9E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</w:t>
            </w:r>
            <w:r w:rsidR="000A428A"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760</w:t>
            </w:r>
            <w:r w:rsidRPr="000B0A8B">
              <w:rPr>
                <w:rFonts w:ascii="Century Gothic" w:hAnsi="Century Gothic" w:cstheme="minorHAnsi"/>
                <w:sz w:val="16"/>
                <w:szCs w:val="16"/>
              </w:rPr>
              <w:t>°F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853FD58" w14:textId="77777777" w:rsidR="00BA4C9E" w:rsidRPr="000B0A8B" w:rsidRDefault="000A428A" w:rsidP="00BA4C9E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1700</w:t>
            </w:r>
            <w:r w:rsidR="00BA4C9E" w:rsidRPr="000B0A8B">
              <w:rPr>
                <w:rFonts w:ascii="Century Gothic" w:hAnsi="Century Gothic" w:cstheme="minorHAnsi"/>
                <w:sz w:val="16"/>
                <w:szCs w:val="16"/>
              </w:rPr>
              <w:t xml:space="preserve">°C </w:t>
            </w:r>
          </w:p>
        </w:tc>
        <w:tc>
          <w:tcPr>
            <w:tcW w:w="769" w:type="dxa"/>
            <w:shd w:val="clear" w:color="auto" w:fill="F2F2F2" w:themeFill="background1" w:themeFillShade="F2"/>
            <w:vAlign w:val="center"/>
          </w:tcPr>
          <w:p w14:paraId="292B04DE" w14:textId="77777777" w:rsidR="00BA4C9E" w:rsidRPr="000B0A8B" w:rsidRDefault="00BA4C9E" w:rsidP="00BA4C9E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0A8B">
              <w:rPr>
                <w:rFonts w:ascii="Century Gothic" w:hAnsi="Century Gothic" w:cstheme="minorHAnsi"/>
                <w:sz w:val="16"/>
                <w:szCs w:val="16"/>
              </w:rPr>
              <w:t>1</w:t>
            </w:r>
            <w:r w:rsidR="000A428A" w:rsidRPr="000B0A8B">
              <w:rPr>
                <w:rFonts w:ascii="Century Gothic" w:hAnsi="Century Gothic" w:cstheme="minorHAnsi"/>
                <w:sz w:val="16"/>
                <w:szCs w:val="16"/>
                <w:lang w:val="en-US"/>
              </w:rPr>
              <w:t>092</w:t>
            </w:r>
            <w:r w:rsidRPr="000B0A8B">
              <w:rPr>
                <w:rFonts w:ascii="Century Gothic" w:hAnsi="Century Gothic" w:cstheme="minorHAnsi"/>
                <w:sz w:val="16"/>
                <w:szCs w:val="16"/>
              </w:rPr>
              <w:t>°F</w:t>
            </w:r>
          </w:p>
        </w:tc>
        <w:tc>
          <w:tcPr>
            <w:tcW w:w="768" w:type="dxa"/>
            <w:shd w:val="clear" w:color="auto" w:fill="D9D9D9" w:themeFill="background1" w:themeFillShade="D9"/>
            <w:vAlign w:val="center"/>
          </w:tcPr>
          <w:p w14:paraId="726681B3" w14:textId="77777777" w:rsidR="00BA4C9E" w:rsidRPr="000B0A8B" w:rsidRDefault="00BA4C9E" w:rsidP="00BA4C9E">
            <w:pPr>
              <w:jc w:val="right"/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  <w:tc>
          <w:tcPr>
            <w:tcW w:w="769" w:type="dxa"/>
            <w:shd w:val="clear" w:color="auto" w:fill="D9D9D9" w:themeFill="background1" w:themeFillShade="D9"/>
            <w:vAlign w:val="center"/>
          </w:tcPr>
          <w:p w14:paraId="618AB40D" w14:textId="77777777" w:rsidR="00BA4C9E" w:rsidRPr="000B0A8B" w:rsidRDefault="00BA4C9E" w:rsidP="00BA4C9E">
            <w:pPr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</w:tr>
    </w:tbl>
    <w:p w14:paraId="6AE6525C" w14:textId="77777777" w:rsidR="00B95FBD" w:rsidRPr="000B0A8B" w:rsidRDefault="00B95FBD" w:rsidP="000B0A8B">
      <w:pPr>
        <w:jc w:val="right"/>
        <w:rPr>
          <w:sz w:val="2"/>
          <w:szCs w:val="2"/>
        </w:rPr>
      </w:pPr>
    </w:p>
    <w:sectPr w:rsidR="00B95FBD" w:rsidRPr="000B0A8B" w:rsidSect="00327CD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CD4"/>
    <w:rsid w:val="000A428A"/>
    <w:rsid w:val="000B0A8B"/>
    <w:rsid w:val="000E5DDD"/>
    <w:rsid w:val="00165309"/>
    <w:rsid w:val="001D2E58"/>
    <w:rsid w:val="00327CD4"/>
    <w:rsid w:val="005F4D25"/>
    <w:rsid w:val="00B95FBD"/>
    <w:rsid w:val="00BA4C9E"/>
    <w:rsid w:val="00C135DB"/>
    <w:rsid w:val="00CC2C79"/>
    <w:rsid w:val="00DC6ABD"/>
    <w:rsid w:val="00EE01E3"/>
    <w:rsid w:val="00F7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9742B"/>
  <w15:chartTrackingRefBased/>
  <w15:docId w15:val="{C18BBEEA-6A96-4677-B2F2-279357900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7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1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agruban</dc:creator>
  <cp:keywords/>
  <dc:description/>
  <cp:lastModifiedBy>Алексей Рубан</cp:lastModifiedBy>
  <cp:revision>2</cp:revision>
  <dcterms:created xsi:type="dcterms:W3CDTF">2023-04-19T04:50:00Z</dcterms:created>
  <dcterms:modified xsi:type="dcterms:W3CDTF">2023-04-19T04:50:00Z</dcterms:modified>
</cp:coreProperties>
</file>