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3587"/>
        <w:gridCol w:w="3588"/>
      </w:tblGrid>
      <w:tr w:rsidR="00681D71" w:rsidRPr="00F451EF" w14:paraId="58DBA0CC" w14:textId="77777777" w:rsidTr="009A17E1">
        <w:tc>
          <w:tcPr>
            <w:tcW w:w="3587" w:type="dxa"/>
          </w:tcPr>
          <w:p w14:paraId="03C64A5D" w14:textId="5F3D191E" w:rsidR="00681D71" w:rsidRPr="00F451EF" w:rsidRDefault="00681D71" w:rsidP="00681D71">
            <w:pPr>
              <w:jc w:val="center"/>
              <w:rPr>
                <w:rFonts w:cstheme="minorHAnsi"/>
                <w:b/>
                <w:bCs/>
                <w:sz w:val="120"/>
                <w:szCs w:val="120"/>
                <w:lang w:val="ru-RU"/>
              </w:rPr>
            </w:pPr>
            <w:r w:rsidRPr="004063D7">
              <w:rPr>
                <w:rFonts w:cstheme="minorHAnsi"/>
                <w:b/>
                <w:bCs/>
                <w:sz w:val="120"/>
                <w:szCs w:val="120"/>
              </w:rPr>
              <w:t>1 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691F8DF3" w14:textId="0AD6E4AD" w:rsidR="00681D71" w:rsidRPr="00F451EF" w:rsidRDefault="00681D71" w:rsidP="00681D71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2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7A959E02" w14:textId="794A61AF" w:rsidR="00681D71" w:rsidRPr="00F451EF" w:rsidRDefault="00681D71" w:rsidP="00681D71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3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  <w:tr w:rsidR="007F3803" w:rsidRPr="00F451EF" w14:paraId="74AFDDE8" w14:textId="77777777" w:rsidTr="009A17E1">
        <w:tc>
          <w:tcPr>
            <w:tcW w:w="3587" w:type="dxa"/>
          </w:tcPr>
          <w:p w14:paraId="7CB48580" w14:textId="337A0D7E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4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34728612" w14:textId="23657648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5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288E4312" w14:textId="2E9E0985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6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  <w:tr w:rsidR="007F3803" w:rsidRPr="00F451EF" w14:paraId="6771F7D7" w14:textId="77777777" w:rsidTr="009A17E1">
        <w:tc>
          <w:tcPr>
            <w:tcW w:w="3587" w:type="dxa"/>
          </w:tcPr>
          <w:p w14:paraId="19E0FB5B" w14:textId="51C744CE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7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67177F17" w14:textId="07EF6447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8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0B737591" w14:textId="003665DC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9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  <w:tr w:rsidR="007F3803" w:rsidRPr="00F451EF" w14:paraId="0CD2D558" w14:textId="77777777" w:rsidTr="009A17E1">
        <w:tc>
          <w:tcPr>
            <w:tcW w:w="3587" w:type="dxa"/>
          </w:tcPr>
          <w:p w14:paraId="1A3DEDD7" w14:textId="0C4B5E19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10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54DA18D0" w14:textId="6DC40FBD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11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4DF6B6E2" w14:textId="7753410C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12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  <w:tr w:rsidR="007F3803" w:rsidRPr="00F451EF" w14:paraId="06223481" w14:textId="77777777" w:rsidTr="00696B7C">
        <w:tc>
          <w:tcPr>
            <w:tcW w:w="3587" w:type="dxa"/>
          </w:tcPr>
          <w:p w14:paraId="0F4F5143" w14:textId="4FF3619E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 w:rsidRPr="004063D7">
              <w:rPr>
                <w:rFonts w:cstheme="minorHAnsi"/>
                <w:b/>
                <w:bCs/>
                <w:sz w:val="120"/>
                <w:szCs w:val="120"/>
              </w:rPr>
              <w:t>1</w:t>
            </w:r>
            <w:r>
              <w:rPr>
                <w:rFonts w:cstheme="minorHAnsi"/>
                <w:b/>
                <w:bCs/>
                <w:sz w:val="120"/>
                <w:szCs w:val="120"/>
              </w:rPr>
              <w:t>3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70ED24F8" w14:textId="1439905A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14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54B02FAF" w14:textId="45126C86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15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  <w:tr w:rsidR="007F3803" w:rsidRPr="00F451EF" w14:paraId="30087A9C" w14:textId="77777777" w:rsidTr="00696B7C">
        <w:tc>
          <w:tcPr>
            <w:tcW w:w="3587" w:type="dxa"/>
          </w:tcPr>
          <w:p w14:paraId="6944E9DD" w14:textId="6EDA2E56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 w:rsidRPr="004063D7">
              <w:rPr>
                <w:rFonts w:cstheme="minorHAnsi"/>
                <w:b/>
                <w:bCs/>
                <w:sz w:val="120"/>
                <w:szCs w:val="120"/>
              </w:rPr>
              <w:t>1</w:t>
            </w:r>
            <w:r>
              <w:rPr>
                <w:rFonts w:cstheme="minorHAnsi"/>
                <w:b/>
                <w:bCs/>
                <w:sz w:val="120"/>
                <w:szCs w:val="120"/>
              </w:rPr>
              <w:t>6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13CCBB8C" w14:textId="617DD268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17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3043B1CB" w14:textId="60895E7A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18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  <w:tr w:rsidR="007F3803" w:rsidRPr="00F451EF" w14:paraId="2F011F15" w14:textId="77777777" w:rsidTr="00696B7C">
        <w:tc>
          <w:tcPr>
            <w:tcW w:w="3587" w:type="dxa"/>
          </w:tcPr>
          <w:p w14:paraId="50547F8C" w14:textId="10FA6B4E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 w:rsidRPr="004063D7">
              <w:rPr>
                <w:rFonts w:cstheme="minorHAnsi"/>
                <w:b/>
                <w:bCs/>
                <w:sz w:val="120"/>
                <w:szCs w:val="120"/>
              </w:rPr>
              <w:t>1</w:t>
            </w:r>
            <w:r>
              <w:rPr>
                <w:rFonts w:cstheme="minorHAnsi"/>
                <w:b/>
                <w:bCs/>
                <w:sz w:val="120"/>
                <w:szCs w:val="120"/>
              </w:rPr>
              <w:t>9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54AE05A2" w14:textId="71F341E9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2</w:t>
            </w:r>
            <w:r>
              <w:rPr>
                <w:rFonts w:cstheme="minorHAnsi"/>
                <w:b/>
                <w:bCs/>
                <w:sz w:val="120"/>
                <w:szCs w:val="120"/>
              </w:rPr>
              <w:t>0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331B07A5" w14:textId="460206F9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21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  <w:tr w:rsidR="007F3803" w:rsidRPr="00F451EF" w14:paraId="0B244575" w14:textId="77777777" w:rsidTr="00696B7C">
        <w:tc>
          <w:tcPr>
            <w:tcW w:w="3587" w:type="dxa"/>
          </w:tcPr>
          <w:p w14:paraId="59122FCF" w14:textId="31363B72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22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29C10778" w14:textId="08934335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2</w:t>
            </w:r>
            <w:r>
              <w:rPr>
                <w:rFonts w:cstheme="minorHAnsi"/>
                <w:b/>
                <w:bCs/>
                <w:sz w:val="120"/>
                <w:szCs w:val="120"/>
              </w:rPr>
              <w:t>3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6D485651" w14:textId="37A6C1AC" w:rsidR="007F3803" w:rsidRPr="00F451EF" w:rsidRDefault="007F3803" w:rsidP="007F3803">
            <w:pPr>
              <w:jc w:val="center"/>
              <w:rPr>
                <w:rFonts w:cstheme="minorHAnsi"/>
                <w:b/>
                <w:bCs/>
                <w:sz w:val="96"/>
                <w:szCs w:val="96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24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  <w:tr w:rsidR="007F3803" w:rsidRPr="00F451EF" w14:paraId="01FF77B3" w14:textId="77777777" w:rsidTr="00696B7C">
        <w:tc>
          <w:tcPr>
            <w:tcW w:w="3587" w:type="dxa"/>
          </w:tcPr>
          <w:p w14:paraId="0B23C4D2" w14:textId="60947EB9" w:rsidR="007F3803" w:rsidRDefault="007F3803" w:rsidP="007F3803">
            <w:pPr>
              <w:jc w:val="center"/>
              <w:rPr>
                <w:rFonts w:cstheme="minorHAnsi"/>
                <w:b/>
                <w:bCs/>
                <w:sz w:val="120"/>
                <w:szCs w:val="120"/>
                <w:lang w:val="ru-RU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25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764254E6" w14:textId="3BCE6EC7" w:rsidR="007F3803" w:rsidRDefault="007F3803" w:rsidP="007F3803">
            <w:pPr>
              <w:jc w:val="center"/>
              <w:rPr>
                <w:rFonts w:cstheme="minorHAnsi"/>
                <w:b/>
                <w:bCs/>
                <w:sz w:val="120"/>
                <w:szCs w:val="120"/>
                <w:lang w:val="ru-RU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2</w:t>
            </w:r>
            <w:r>
              <w:rPr>
                <w:rFonts w:cstheme="minorHAnsi"/>
                <w:b/>
                <w:bCs/>
                <w:sz w:val="120"/>
                <w:szCs w:val="120"/>
              </w:rPr>
              <w:t>6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69BFE6A0" w14:textId="681D33B6" w:rsidR="007F3803" w:rsidRDefault="007F3803" w:rsidP="007F3803">
            <w:pPr>
              <w:jc w:val="center"/>
              <w:rPr>
                <w:rFonts w:cstheme="minorHAnsi"/>
                <w:b/>
                <w:bCs/>
                <w:sz w:val="120"/>
                <w:szCs w:val="120"/>
                <w:lang w:val="ru-RU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27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  <w:tr w:rsidR="007F3803" w:rsidRPr="00F451EF" w14:paraId="584299A6" w14:textId="77777777" w:rsidTr="00696B7C">
        <w:tc>
          <w:tcPr>
            <w:tcW w:w="3587" w:type="dxa"/>
          </w:tcPr>
          <w:p w14:paraId="6A441BA7" w14:textId="6F5D7769" w:rsidR="007F3803" w:rsidRDefault="007F3803" w:rsidP="007F3803">
            <w:pPr>
              <w:jc w:val="center"/>
              <w:rPr>
                <w:rFonts w:cstheme="minorHAnsi"/>
                <w:b/>
                <w:bCs/>
                <w:sz w:val="120"/>
                <w:szCs w:val="120"/>
                <w:lang w:val="ru-RU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28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7" w:type="dxa"/>
          </w:tcPr>
          <w:p w14:paraId="51E5D1F9" w14:textId="49583181" w:rsidR="007F3803" w:rsidRDefault="007F3803" w:rsidP="007F3803">
            <w:pPr>
              <w:jc w:val="center"/>
              <w:rPr>
                <w:rFonts w:cstheme="minorHAnsi"/>
                <w:b/>
                <w:bCs/>
                <w:sz w:val="120"/>
                <w:szCs w:val="120"/>
                <w:lang w:val="ru-RU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29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  <w:tc>
          <w:tcPr>
            <w:tcW w:w="3588" w:type="dxa"/>
          </w:tcPr>
          <w:p w14:paraId="78B52468" w14:textId="576FFF4C" w:rsidR="007F3803" w:rsidRDefault="007F3803" w:rsidP="007F3803">
            <w:pPr>
              <w:jc w:val="center"/>
              <w:rPr>
                <w:rFonts w:cstheme="minorHAnsi"/>
                <w:b/>
                <w:bCs/>
                <w:sz w:val="120"/>
                <w:szCs w:val="120"/>
                <w:lang w:val="ru-RU"/>
              </w:rPr>
            </w:pPr>
            <w:r>
              <w:rPr>
                <w:rFonts w:cstheme="minorHAnsi"/>
                <w:b/>
                <w:bCs/>
                <w:sz w:val="120"/>
                <w:szCs w:val="120"/>
              </w:rPr>
              <w:t>3</w:t>
            </w:r>
            <w:r>
              <w:rPr>
                <w:rFonts w:cstheme="minorHAnsi"/>
                <w:b/>
                <w:bCs/>
                <w:sz w:val="120"/>
                <w:szCs w:val="120"/>
              </w:rPr>
              <w:t>0</w:t>
            </w:r>
            <w:r w:rsidRPr="004063D7">
              <w:rPr>
                <w:rFonts w:cstheme="minorHAnsi"/>
                <w:b/>
                <w:bCs/>
                <w:sz w:val="120"/>
                <w:szCs w:val="120"/>
              </w:rPr>
              <w:t> </w:t>
            </w:r>
            <w:r w:rsidRPr="00681D71">
              <w:rPr>
                <w:rFonts w:cstheme="minorHAnsi"/>
                <w:b/>
                <w:bCs/>
                <w:sz w:val="80"/>
                <w:szCs w:val="80"/>
              </w:rPr>
              <w:t>€</w:t>
            </w:r>
          </w:p>
        </w:tc>
      </w:tr>
    </w:tbl>
    <w:p w14:paraId="06980006" w14:textId="77777777" w:rsidR="00BD168F" w:rsidRPr="00696B7C" w:rsidRDefault="00BD168F" w:rsidP="00F451EF">
      <w:pPr>
        <w:jc w:val="center"/>
        <w:rPr>
          <w:rFonts w:cstheme="minorHAnsi"/>
          <w:b/>
          <w:bCs/>
          <w:sz w:val="2"/>
          <w:szCs w:val="2"/>
        </w:rPr>
      </w:pPr>
    </w:p>
    <w:sectPr w:rsidR="00BD168F" w:rsidRPr="00696B7C" w:rsidSect="00F451E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1EF"/>
    <w:rsid w:val="004A741B"/>
    <w:rsid w:val="00681D71"/>
    <w:rsid w:val="00696B7C"/>
    <w:rsid w:val="00740BB7"/>
    <w:rsid w:val="007F3803"/>
    <w:rsid w:val="008A5DC2"/>
    <w:rsid w:val="00B12733"/>
    <w:rsid w:val="00BD168F"/>
    <w:rsid w:val="00F4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D43DE"/>
  <w15:chartTrackingRefBased/>
  <w15:docId w15:val="{B7AF4DD4-7052-4423-83ED-55BB40549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129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3</cp:revision>
  <cp:lastPrinted>2023-04-14T13:20:00Z</cp:lastPrinted>
  <dcterms:created xsi:type="dcterms:W3CDTF">2023-04-14T13:21:00Z</dcterms:created>
  <dcterms:modified xsi:type="dcterms:W3CDTF">2023-04-14T13:24:00Z</dcterms:modified>
</cp:coreProperties>
</file>