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7797"/>
        <w:gridCol w:w="3089"/>
      </w:tblGrid>
      <w:tr w:rsidR="00BF49DC" w:rsidRPr="00B76F7B" w14:paraId="67049D07" w14:textId="77777777" w:rsidTr="00B76F7B">
        <w:tc>
          <w:tcPr>
            <w:tcW w:w="3581" w:type="pct"/>
            <w:vAlign w:val="center"/>
          </w:tcPr>
          <w:p w14:paraId="221F35BB" w14:textId="361DBD13" w:rsidR="00BF49DC" w:rsidRPr="00B76F7B" w:rsidRDefault="00B76F7B" w:rsidP="006B6899">
            <w:pPr>
              <w:pStyle w:val="ad"/>
              <w:jc w:val="left"/>
              <w:rPr>
                <w:rFonts w:cs="Arial"/>
                <w:noProof/>
                <w:color w:val="auto"/>
                <w:sz w:val="120"/>
                <w:szCs w:val="120"/>
                <w:lang w:bidi="ru-RU"/>
              </w:rPr>
            </w:pPr>
            <w:r w:rsidRPr="00B76F7B">
              <w:rPr>
                <w:rFonts w:cs="Arial"/>
                <w:noProof/>
                <w:color w:val="auto"/>
                <w:sz w:val="120"/>
                <w:szCs w:val="120"/>
                <w:lang w:bidi="ru-RU"/>
              </w:rPr>
              <w:t>JANVIER</w:t>
            </w:r>
          </w:p>
        </w:tc>
        <w:tc>
          <w:tcPr>
            <w:tcW w:w="1419" w:type="pct"/>
            <w:vAlign w:val="center"/>
          </w:tcPr>
          <w:p w14:paraId="225D0E91" w14:textId="4513B902" w:rsidR="00BF49DC" w:rsidRPr="00B76F7B" w:rsidRDefault="006B6899" w:rsidP="006B6899">
            <w:pPr>
              <w:pStyle w:val="ad"/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</w:pPr>
            <w:r w:rsidRPr="00B76F7B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B76F7B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2C4241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t>2025</w:t>
            </w:r>
            <w:r w:rsidRPr="00B76F7B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1BF397A1" w14:textId="3B4883A9" w:rsidR="00BF49DC" w:rsidRPr="00B76F7B" w:rsidRDefault="00BF49DC" w:rsidP="00BF49DC">
      <w:pPr>
        <w:pStyle w:val="Months"/>
        <w:jc w:val="center"/>
        <w:rPr>
          <w:rFonts w:cs="Arial"/>
          <w:noProof/>
          <w:color w:val="auto"/>
          <w:sz w:val="40"/>
          <w:szCs w:val="40"/>
        </w:rPr>
      </w:pPr>
      <w:bookmarkStart w:id="0" w:name="_Hlk38821049"/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right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1543"/>
        <w:gridCol w:w="1560"/>
        <w:gridCol w:w="1559"/>
        <w:gridCol w:w="1559"/>
        <w:gridCol w:w="1559"/>
        <w:gridCol w:w="1559"/>
        <w:gridCol w:w="1520"/>
      </w:tblGrid>
      <w:tr w:rsidR="00BF49DC" w:rsidRPr="00B76F7B" w14:paraId="726CE1BC" w14:textId="77777777" w:rsidTr="00EE04C6">
        <w:trPr>
          <w:trHeight w:val="567"/>
        </w:trPr>
        <w:tc>
          <w:tcPr>
            <w:tcW w:w="710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6B0CCD02" w14:textId="5F00A884" w:rsidR="00BF49DC" w:rsidRPr="00B76F7B" w:rsidRDefault="00B76F7B" w:rsidP="00BF49DC">
            <w:pPr>
              <w:pStyle w:val="Days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LU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6521B78A" w14:textId="4832D558" w:rsidR="00BF49DC" w:rsidRPr="00B76F7B" w:rsidRDefault="00B76F7B" w:rsidP="00BF49DC">
            <w:pPr>
              <w:pStyle w:val="Days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598B2609" w14:textId="0498F9CE" w:rsidR="00BF49DC" w:rsidRPr="00B76F7B" w:rsidRDefault="00B76F7B" w:rsidP="00BF49DC">
            <w:pPr>
              <w:pStyle w:val="Days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4A3F1F9B" w14:textId="269F5B80" w:rsidR="00BF49DC" w:rsidRPr="00B76F7B" w:rsidRDefault="00B76F7B" w:rsidP="00BF49DC">
            <w:pPr>
              <w:pStyle w:val="Days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72AC4C35" w14:textId="2BA996ED" w:rsidR="00BF49DC" w:rsidRPr="00B76F7B" w:rsidRDefault="00B76F7B" w:rsidP="00BF49DC">
            <w:pPr>
              <w:pStyle w:val="Days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56F4715B" w14:textId="7EA7C4E6" w:rsidR="00BF49DC" w:rsidRPr="00B76F7B" w:rsidRDefault="00B76F7B" w:rsidP="00BF49DC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SA</w:t>
            </w:r>
          </w:p>
        </w:tc>
        <w:tc>
          <w:tcPr>
            <w:tcW w:w="700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7AADA3AB" w14:textId="785C55ED" w:rsidR="00BF49DC" w:rsidRPr="00B76F7B" w:rsidRDefault="00B76F7B" w:rsidP="00BF49DC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DI</w:t>
            </w:r>
          </w:p>
        </w:tc>
      </w:tr>
      <w:tr w:rsidR="00BF49DC" w:rsidRPr="00B76F7B" w14:paraId="6EAC1785" w14:textId="77777777" w:rsidTr="00EE04C6">
        <w:trPr>
          <w:trHeight w:val="2155"/>
        </w:trPr>
        <w:tc>
          <w:tcPr>
            <w:tcW w:w="710" w:type="pct"/>
            <w:tcMar>
              <w:right w:w="142" w:type="dxa"/>
            </w:tcMar>
          </w:tcPr>
          <w:p w14:paraId="561CEAFF" w14:textId="18C08088" w:rsidR="00BF49DC" w:rsidRPr="00B76F7B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2E7022A9" w14:textId="5212273A" w:rsidR="00BF49DC" w:rsidRPr="00B76F7B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C12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1EEE880F" w14:textId="45DF20C7" w:rsidR="00BF49DC" w:rsidRPr="00B76F7B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C12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2C4241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3FE6790C" w14:textId="319044E4" w:rsidR="00BF49DC" w:rsidRPr="00B76F7B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2C4241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2C4241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07BE93C9" w14:textId="23522E2C" w:rsidR="00BF49DC" w:rsidRPr="00B76F7B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2C4241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2C4241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35383201" w14:textId="321622B4" w:rsidR="00BF49DC" w:rsidRPr="00B76F7B" w:rsidRDefault="00BF49DC" w:rsidP="00BF49DC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“суббота" 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2C4241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2C4241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right w:w="142" w:type="dxa"/>
            </w:tcMar>
          </w:tcPr>
          <w:p w14:paraId="47E31BBE" w14:textId="52DCA84A" w:rsidR="00BF49DC" w:rsidRPr="00B76F7B" w:rsidRDefault="00BF49DC" w:rsidP="00BF49DC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B76F7B" w14:paraId="3C2DA741" w14:textId="77777777" w:rsidTr="00EE04C6">
        <w:trPr>
          <w:trHeight w:val="2155"/>
        </w:trPr>
        <w:tc>
          <w:tcPr>
            <w:tcW w:w="710" w:type="pct"/>
            <w:tcMar>
              <w:right w:w="142" w:type="dxa"/>
            </w:tcMar>
          </w:tcPr>
          <w:p w14:paraId="5B0F3ECD" w14:textId="50B9D7C2" w:rsidR="00BF49DC" w:rsidRPr="00B76F7B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72E9377B" w14:textId="2F9090A7" w:rsidR="00BF49DC" w:rsidRPr="00B76F7B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780250EF" w14:textId="18728E3B" w:rsidR="00BF49DC" w:rsidRPr="00B76F7B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0BE7C65B" w14:textId="5D79C2F8" w:rsidR="00BF49DC" w:rsidRPr="00B76F7B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55B14954" w14:textId="6F450FA2" w:rsidR="00BF49DC" w:rsidRPr="00B76F7B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0D57052B" w14:textId="072262DC" w:rsidR="00BF49DC" w:rsidRPr="00B76F7B" w:rsidRDefault="00BF49DC" w:rsidP="00BF49DC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right w:w="142" w:type="dxa"/>
            </w:tcMar>
          </w:tcPr>
          <w:p w14:paraId="5E6DFA71" w14:textId="5B011C26" w:rsidR="00BF49DC" w:rsidRPr="00B76F7B" w:rsidRDefault="00BF49DC" w:rsidP="00BF49DC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B76F7B" w14:paraId="6A8DAA74" w14:textId="77777777" w:rsidTr="00EE04C6">
        <w:trPr>
          <w:trHeight w:val="2155"/>
        </w:trPr>
        <w:tc>
          <w:tcPr>
            <w:tcW w:w="710" w:type="pct"/>
            <w:tcMar>
              <w:right w:w="142" w:type="dxa"/>
            </w:tcMar>
          </w:tcPr>
          <w:p w14:paraId="3E763929" w14:textId="5EAF7CD7" w:rsidR="00BF49DC" w:rsidRPr="00B76F7B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587BBDD9" w14:textId="1716EB52" w:rsidR="00BF49DC" w:rsidRPr="00B76F7B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1E2F1383" w14:textId="0A1C8F8B" w:rsidR="00BF49DC" w:rsidRPr="00B76F7B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0F0C4EBA" w14:textId="2727571B" w:rsidR="00BF49DC" w:rsidRPr="00B76F7B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6634E9A5" w14:textId="2148F5CD" w:rsidR="00BF49DC" w:rsidRPr="00B76F7B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16F44200" w14:textId="3A49A6AD" w:rsidR="00BF49DC" w:rsidRPr="00B76F7B" w:rsidRDefault="00BF49DC" w:rsidP="00BF49DC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right w:w="142" w:type="dxa"/>
            </w:tcMar>
          </w:tcPr>
          <w:p w14:paraId="3394B26C" w14:textId="375B919A" w:rsidR="00BF49DC" w:rsidRPr="00B76F7B" w:rsidRDefault="00BF49DC" w:rsidP="00BF49DC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B76F7B" w14:paraId="1D2030A0" w14:textId="77777777" w:rsidTr="00EE04C6">
        <w:trPr>
          <w:trHeight w:val="2155"/>
        </w:trPr>
        <w:tc>
          <w:tcPr>
            <w:tcW w:w="710" w:type="pct"/>
            <w:tcMar>
              <w:right w:w="142" w:type="dxa"/>
            </w:tcMar>
          </w:tcPr>
          <w:p w14:paraId="57D12072" w14:textId="0A60D954" w:rsidR="00BF49DC" w:rsidRPr="00B76F7B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0CD69C5E" w14:textId="403E760B" w:rsidR="00BF49DC" w:rsidRPr="00B76F7B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20398BA8" w14:textId="2CB62076" w:rsidR="00BF49DC" w:rsidRPr="00B76F7B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5AAF66C6" w14:textId="6BFAB159" w:rsidR="00BF49DC" w:rsidRPr="00B76F7B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1606A35B" w14:textId="472C79A0" w:rsidR="00BF49DC" w:rsidRPr="00B76F7B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17B5A357" w14:textId="6AEE36E1" w:rsidR="00BF49DC" w:rsidRPr="00B76F7B" w:rsidRDefault="00BF49DC" w:rsidP="00BF49DC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right w:w="142" w:type="dxa"/>
            </w:tcMar>
          </w:tcPr>
          <w:p w14:paraId="2E480CCF" w14:textId="0257687C" w:rsidR="00BF49DC" w:rsidRPr="00B76F7B" w:rsidRDefault="00BF49DC" w:rsidP="00BF49DC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B76F7B" w14:paraId="0A8EB60A" w14:textId="77777777" w:rsidTr="00EE04C6">
        <w:trPr>
          <w:trHeight w:val="2155"/>
        </w:trPr>
        <w:tc>
          <w:tcPr>
            <w:tcW w:w="710" w:type="pct"/>
            <w:tcMar>
              <w:right w:w="142" w:type="dxa"/>
            </w:tcMar>
          </w:tcPr>
          <w:p w14:paraId="76F63247" w14:textId="286EB08F" w:rsidR="00BF49DC" w:rsidRPr="00B76F7B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5DF3CAEC" w14:textId="42449CE5" w:rsidR="00BF49DC" w:rsidRPr="00B76F7B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6CBCA6C2" w14:textId="3C0330CC" w:rsidR="00BF49DC" w:rsidRPr="00B76F7B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1C565751" w14:textId="2CE51FFF" w:rsidR="00BF49DC" w:rsidRPr="00B76F7B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2C4241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2C4241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37607533" w14:textId="67346DBA" w:rsidR="00BF49DC" w:rsidRPr="00B76F7B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2C4241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0A7CF6E7" w14:textId="50FEB2ED" w:rsidR="00BF49DC" w:rsidRPr="00B76F7B" w:rsidRDefault="00BF49DC" w:rsidP="00BF49DC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right w:w="142" w:type="dxa"/>
            </w:tcMar>
          </w:tcPr>
          <w:p w14:paraId="7718B96E" w14:textId="4CEDE933" w:rsidR="00BF49DC" w:rsidRPr="00B76F7B" w:rsidRDefault="00BF49DC" w:rsidP="00BF49DC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B76F7B" w14:paraId="5CCC9C47" w14:textId="77777777" w:rsidTr="00EE04C6">
        <w:trPr>
          <w:trHeight w:val="2155"/>
        </w:trPr>
        <w:tc>
          <w:tcPr>
            <w:tcW w:w="710" w:type="pct"/>
            <w:tcMar>
              <w:right w:w="142" w:type="dxa"/>
            </w:tcMar>
          </w:tcPr>
          <w:p w14:paraId="1FEA4187" w14:textId="59941716" w:rsidR="00BF49DC" w:rsidRPr="00B76F7B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78E08BBE" w14:textId="7C58B518" w:rsidR="00BF49DC" w:rsidRPr="00B76F7B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2C4241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4241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595DDE99" w14:textId="77777777" w:rsidR="00BF49DC" w:rsidRPr="00B76F7B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</w:tcPr>
          <w:p w14:paraId="0131870D" w14:textId="77777777" w:rsidR="00BF49DC" w:rsidRPr="00B76F7B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</w:tcPr>
          <w:p w14:paraId="6416ADAD" w14:textId="77777777" w:rsidR="00BF49DC" w:rsidRPr="00B76F7B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</w:tcPr>
          <w:p w14:paraId="5511A947" w14:textId="77777777" w:rsidR="00BF49DC" w:rsidRPr="00B76F7B" w:rsidRDefault="00BF49DC" w:rsidP="00BF49DC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0" w:type="pct"/>
            <w:tcMar>
              <w:right w:w="142" w:type="dxa"/>
            </w:tcMar>
          </w:tcPr>
          <w:p w14:paraId="2197EF86" w14:textId="77777777" w:rsidR="00BF49DC" w:rsidRPr="00B76F7B" w:rsidRDefault="00BF49DC" w:rsidP="00BF49DC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  <w:bookmarkEnd w:id="0"/>
    </w:tbl>
    <w:p w14:paraId="50D5D5A5" w14:textId="77777777" w:rsidR="00ED5F48" w:rsidRPr="00B76F7B" w:rsidRDefault="00ED5F48" w:rsidP="00C800AA">
      <w:pPr>
        <w:pStyle w:val="a5"/>
        <w:rPr>
          <w:rFonts w:cs="Arial"/>
          <w:noProof/>
          <w:color w:val="auto"/>
          <w:sz w:val="2"/>
          <w:szCs w:val="2"/>
        </w:rPr>
      </w:pPr>
    </w:p>
    <w:sectPr w:rsidR="00ED5F48" w:rsidRPr="00B76F7B" w:rsidSect="00B76F7B">
      <w:pgSz w:w="11906" w:h="16838" w:code="9"/>
      <w:pgMar w:top="510" w:right="510" w:bottom="510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94E3CA" w14:textId="77777777" w:rsidR="00580464" w:rsidRDefault="00580464">
      <w:pPr>
        <w:spacing w:after="0"/>
      </w:pPr>
      <w:r>
        <w:separator/>
      </w:r>
    </w:p>
  </w:endnote>
  <w:endnote w:type="continuationSeparator" w:id="0">
    <w:p w14:paraId="3B5DC8CB" w14:textId="77777777" w:rsidR="00580464" w:rsidRDefault="0058046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284691" w14:textId="77777777" w:rsidR="00580464" w:rsidRDefault="00580464">
      <w:pPr>
        <w:spacing w:after="0"/>
      </w:pPr>
      <w:r>
        <w:separator/>
      </w:r>
    </w:p>
  </w:footnote>
  <w:footnote w:type="continuationSeparator" w:id="0">
    <w:p w14:paraId="232F7F15" w14:textId="77777777" w:rsidR="00580464" w:rsidRDefault="0058046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5363F"/>
    <w:rsid w:val="001B01F9"/>
    <w:rsid w:val="001C127B"/>
    <w:rsid w:val="001C41F9"/>
    <w:rsid w:val="00285C1D"/>
    <w:rsid w:val="002C4241"/>
    <w:rsid w:val="003327F5"/>
    <w:rsid w:val="00340CAF"/>
    <w:rsid w:val="003C0D41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0464"/>
    <w:rsid w:val="00583B82"/>
    <w:rsid w:val="005923AC"/>
    <w:rsid w:val="005D5149"/>
    <w:rsid w:val="005E656F"/>
    <w:rsid w:val="00667021"/>
    <w:rsid w:val="006974E1"/>
    <w:rsid w:val="006B6899"/>
    <w:rsid w:val="006C0896"/>
    <w:rsid w:val="006F513E"/>
    <w:rsid w:val="007C0139"/>
    <w:rsid w:val="007D45A1"/>
    <w:rsid w:val="007F564D"/>
    <w:rsid w:val="0083739C"/>
    <w:rsid w:val="008B1201"/>
    <w:rsid w:val="008F16F7"/>
    <w:rsid w:val="009164BA"/>
    <w:rsid w:val="009166BD"/>
    <w:rsid w:val="00977AAE"/>
    <w:rsid w:val="00996E56"/>
    <w:rsid w:val="00997268"/>
    <w:rsid w:val="009F38FA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76F7B"/>
    <w:rsid w:val="00B85583"/>
    <w:rsid w:val="00B9476B"/>
    <w:rsid w:val="00BC3952"/>
    <w:rsid w:val="00BE5AB8"/>
    <w:rsid w:val="00BF49DC"/>
    <w:rsid w:val="00C44DFB"/>
    <w:rsid w:val="00C54D63"/>
    <w:rsid w:val="00C6519B"/>
    <w:rsid w:val="00C70F21"/>
    <w:rsid w:val="00C7354B"/>
    <w:rsid w:val="00C800AA"/>
    <w:rsid w:val="00C91F9B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EE04C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an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298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2022-02-24T17:22:00Z</dcterms:created>
  <dcterms:modified xsi:type="dcterms:W3CDTF">2023-04-14T20:10:00Z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