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18AFE" w14:textId="542D61B1" w:rsidR="00883B2E" w:rsidRDefault="00A53803">
      <w:r>
        <w:rPr>
          <w:noProof/>
        </w:rPr>
        <w:drawing>
          <wp:anchor distT="0" distB="0" distL="114300" distR="114300" simplePos="0" relativeHeight="251657728" behindDoc="1" locked="0" layoutInCell="1" allowOverlap="1" wp14:anchorId="180DDCC3" wp14:editId="0022DAB7">
            <wp:simplePos x="0" y="0"/>
            <wp:positionH relativeFrom="column">
              <wp:posOffset>-1071880</wp:posOffset>
            </wp:positionH>
            <wp:positionV relativeFrom="paragraph">
              <wp:posOffset>-711835</wp:posOffset>
            </wp:positionV>
            <wp:extent cx="7551420" cy="10688955"/>
            <wp:effectExtent l="0" t="0" r="0" b="0"/>
            <wp:wrapNone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20" cy="1068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83B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BCC"/>
    <w:rsid w:val="006B7A12"/>
    <w:rsid w:val="0088235C"/>
    <w:rsid w:val="00883B2E"/>
    <w:rsid w:val="0090215C"/>
    <w:rsid w:val="00993028"/>
    <w:rsid w:val="00A53803"/>
    <w:rsid w:val="00C97A99"/>
    <w:rsid w:val="00D145A2"/>
    <w:rsid w:val="00DC685E"/>
    <w:rsid w:val="00E27340"/>
    <w:rsid w:val="00E90BCC"/>
    <w:rsid w:val="00EC33E4"/>
    <w:rsid w:val="00FC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B0DBE"/>
  <w15:chartTrackingRefBased/>
  <w15:docId w15:val="{DD65577E-12DB-4C83-911E-6D735DFEB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2019-02-05T17:05:00Z</cp:lastPrinted>
  <dcterms:created xsi:type="dcterms:W3CDTF">2023-04-21T05:06:00Z</dcterms:created>
  <dcterms:modified xsi:type="dcterms:W3CDTF">2023-04-21T05:06:00Z</dcterms:modified>
</cp:coreProperties>
</file>