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85552" w14:textId="2C708C8C" w:rsidR="00883B2E" w:rsidRDefault="004C458F">
      <w:r>
        <w:rPr>
          <w:noProof/>
        </w:rPr>
        <w:drawing>
          <wp:anchor distT="0" distB="0" distL="114300" distR="114300" simplePos="0" relativeHeight="251657728" behindDoc="1" locked="0" layoutInCell="1" allowOverlap="1" wp14:anchorId="15DE00A9" wp14:editId="4A1BED6F">
            <wp:simplePos x="0" y="0"/>
            <wp:positionH relativeFrom="column">
              <wp:posOffset>-1080135</wp:posOffset>
            </wp:positionH>
            <wp:positionV relativeFrom="paragraph">
              <wp:posOffset>-720090</wp:posOffset>
            </wp:positionV>
            <wp:extent cx="7562850" cy="10696575"/>
            <wp:effectExtent l="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83B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BCC"/>
    <w:rsid w:val="004C458F"/>
    <w:rsid w:val="00883B2E"/>
    <w:rsid w:val="00C97A99"/>
    <w:rsid w:val="00E90BCC"/>
    <w:rsid w:val="00EC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C2015"/>
  <w15:chartTrackingRefBased/>
  <w15:docId w15:val="{179BF6B3-9BD6-47BC-9DC0-24BBC3D1F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2019-02-05T14:04:00Z</cp:lastPrinted>
  <dcterms:created xsi:type="dcterms:W3CDTF">2023-04-20T20:26:00Z</dcterms:created>
  <dcterms:modified xsi:type="dcterms:W3CDTF">2023-04-20T20:26:00Z</dcterms:modified>
</cp:coreProperties>
</file>