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ook w:val="04A0" w:firstRow="1" w:lastRow="0" w:firstColumn="1" w:lastColumn="0" w:noHBand="0" w:noVBand="1"/>
      </w:tblPr>
      <w:tblGrid>
        <w:gridCol w:w="640"/>
        <w:gridCol w:w="1839"/>
        <w:gridCol w:w="1713"/>
        <w:gridCol w:w="1613"/>
        <w:gridCol w:w="1719"/>
        <w:gridCol w:w="1579"/>
        <w:gridCol w:w="1744"/>
        <w:gridCol w:w="1553"/>
        <w:gridCol w:w="1570"/>
        <w:gridCol w:w="1547"/>
        <w:gridCol w:w="641"/>
      </w:tblGrid>
      <w:tr w:rsidR="00407C1D" w:rsidRPr="00547FC9" w14:paraId="6FDFA728" w14:textId="77777777" w:rsidTr="00507208">
        <w:trPr>
          <w:trHeight w:val="408"/>
        </w:trPr>
        <w:tc>
          <w:tcPr>
            <w:tcW w:w="1637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81B3E8" w14:textId="7A42782B" w:rsidR="004506C3" w:rsidRPr="00786B73" w:rsidRDefault="006E3900" w:rsidP="00547FC9">
            <w:pPr>
              <w:spacing w:after="0" w:line="240" w:lineRule="auto"/>
              <w:jc w:val="center"/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  <w:lang w:val="en-US"/>
              </w:rPr>
            </w:pPr>
            <w:r w:rsidRPr="006E3900">
              <w:rPr>
                <w:rFonts w:cs="Calibri"/>
                <w:b/>
                <w:bCs/>
                <w:color w:val="FF6600"/>
                <w:sz w:val="36"/>
                <w:szCs w:val="36"/>
              </w:rPr>
              <w:t>SEPTEMBRE</w:t>
            </w:r>
            <w:r w:rsidRPr="006E3900"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</w:rPr>
              <w:t xml:space="preserve"> </w:t>
            </w:r>
            <w:r w:rsidRPr="006E3900"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  <w:lang w:val="en-US"/>
              </w:rPr>
              <w:t xml:space="preserve"> </w:t>
            </w:r>
            <w:r w:rsidR="00EF2D1F" w:rsidRPr="006E3900"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</w:rPr>
              <w:t>202</w:t>
            </w:r>
            <w:r w:rsidR="0034335F"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  <w:lang w:val="en-US"/>
              </w:rPr>
              <w:t>3</w:t>
            </w:r>
            <w:r w:rsidR="00507208" w:rsidRPr="006E3900"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</w:rPr>
              <w:t>-</w:t>
            </w:r>
            <w:r w:rsidRPr="006E3900"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  <w:lang w:val="en-US"/>
              </w:rPr>
              <w:t xml:space="preserve"> </w:t>
            </w:r>
            <w:r w:rsidRPr="006E3900">
              <w:rPr>
                <w:rFonts w:cs="Calibri"/>
                <w:b/>
                <w:bCs/>
                <w:color w:val="538135"/>
                <w:sz w:val="36"/>
                <w:szCs w:val="36"/>
              </w:rPr>
              <w:t>MAI</w:t>
            </w:r>
            <w:r w:rsidRPr="006E3900"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</w:rPr>
              <w:t xml:space="preserve"> </w:t>
            </w:r>
            <w:r w:rsidRPr="006E3900"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  <w:lang w:val="en-US"/>
              </w:rPr>
              <w:t xml:space="preserve"> </w:t>
            </w:r>
            <w:r w:rsidR="004506C3" w:rsidRPr="006E3900"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</w:rPr>
              <w:t>20</w:t>
            </w:r>
            <w:r w:rsidR="00EF2D1F" w:rsidRPr="006E3900"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  <w:lang w:val="en-US"/>
              </w:rPr>
              <w:t>2</w:t>
            </w:r>
            <w:r w:rsidR="0034335F"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  <w:lang w:val="en-US"/>
              </w:rPr>
              <w:t>4</w:t>
            </w:r>
          </w:p>
          <w:p w14:paraId="05DFA593" w14:textId="77777777" w:rsidR="00371422" w:rsidRPr="00371422" w:rsidRDefault="00371422" w:rsidP="00547FC9">
            <w:pPr>
              <w:spacing w:after="0" w:line="240" w:lineRule="auto"/>
              <w:jc w:val="center"/>
              <w:rPr>
                <w:rFonts w:ascii="Century Gothic" w:hAnsi="Century Gothic" w:cs="Calibri"/>
                <w:b/>
                <w:color w:val="7030A0"/>
                <w:sz w:val="4"/>
                <w:szCs w:val="4"/>
                <w:lang w:val="en-US"/>
              </w:rPr>
            </w:pPr>
          </w:p>
        </w:tc>
      </w:tr>
      <w:tr w:rsidR="0034335F" w:rsidRPr="00547FC9" w14:paraId="2894FA67" w14:textId="77777777" w:rsidTr="00371422">
        <w:trPr>
          <w:trHeight w:hRule="exact" w:val="284"/>
        </w:trPr>
        <w:tc>
          <w:tcPr>
            <w:tcW w:w="647" w:type="dxa"/>
            <w:tcBorders>
              <w:top w:val="nil"/>
              <w:left w:val="nil"/>
            </w:tcBorders>
            <w:shd w:val="clear" w:color="auto" w:fill="auto"/>
          </w:tcPr>
          <w:p w14:paraId="721C908E" w14:textId="77777777" w:rsidR="00507208" w:rsidRPr="00547FC9" w:rsidRDefault="00507208" w:rsidP="00BE5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nil"/>
              <w:bottom w:val="single" w:sz="4" w:space="0" w:color="C9A4E4"/>
              <w:right w:val="single" w:sz="4" w:space="0" w:color="FFFFFF"/>
            </w:tcBorders>
            <w:shd w:val="clear" w:color="auto" w:fill="FF6600"/>
            <w:vAlign w:val="center"/>
          </w:tcPr>
          <w:p w14:paraId="4CE28E7F" w14:textId="6DD6094B" w:rsidR="00507208" w:rsidRPr="00786B73" w:rsidRDefault="006E3900" w:rsidP="00BE5E7B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  <w:lang w:val="en-US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SEPTEMBRE</w:t>
            </w:r>
            <w:r w:rsidR="00EF2D1F">
              <w:rPr>
                <w:rFonts w:cs="Calibri"/>
                <w:color w:val="FFFFFF"/>
                <w:sz w:val="20"/>
                <w:szCs w:val="20"/>
                <w:lang w:val="en-US"/>
              </w:rPr>
              <w:t>`2</w:t>
            </w:r>
            <w:r w:rsidR="0034335F">
              <w:rPr>
                <w:rFonts w:cs="Calibri"/>
                <w:color w:val="FFFFFF"/>
                <w:sz w:val="20"/>
                <w:szCs w:val="20"/>
                <w:lang w:val="en-US"/>
              </w:rPr>
              <w:t>3</w:t>
            </w:r>
          </w:p>
        </w:tc>
        <w:tc>
          <w:tcPr>
            <w:tcW w:w="1734" w:type="dxa"/>
            <w:tcBorders>
              <w:top w:val="nil"/>
              <w:left w:val="single" w:sz="4" w:space="0" w:color="FFFFFF"/>
              <w:bottom w:val="single" w:sz="4" w:space="0" w:color="C9A4E4"/>
              <w:right w:val="single" w:sz="4" w:space="0" w:color="FFFFFF"/>
            </w:tcBorders>
            <w:shd w:val="clear" w:color="auto" w:fill="FF6600"/>
            <w:vAlign w:val="center"/>
          </w:tcPr>
          <w:p w14:paraId="2A81822B" w14:textId="04A967BB" w:rsidR="00507208" w:rsidRPr="00786B73" w:rsidRDefault="006E3900" w:rsidP="00BE5E7B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  <w:lang w:val="en-US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OCTOBRE</w:t>
            </w:r>
            <w:r w:rsidR="00EF2D1F">
              <w:rPr>
                <w:rFonts w:cs="Calibri"/>
                <w:color w:val="FFFFFF"/>
                <w:sz w:val="20"/>
                <w:szCs w:val="20"/>
                <w:lang w:val="en-US"/>
              </w:rPr>
              <w:t>`2</w:t>
            </w:r>
            <w:r w:rsidR="0034335F">
              <w:rPr>
                <w:rFonts w:cs="Calibri"/>
                <w:color w:val="FFFFFF"/>
                <w:sz w:val="20"/>
                <w:szCs w:val="20"/>
                <w:lang w:val="en-US"/>
              </w:rPr>
              <w:t>3</w:t>
            </w:r>
          </w:p>
        </w:tc>
        <w:tc>
          <w:tcPr>
            <w:tcW w:w="1621" w:type="dxa"/>
            <w:tcBorders>
              <w:top w:val="nil"/>
              <w:left w:val="single" w:sz="4" w:space="0" w:color="FFFFFF"/>
              <w:bottom w:val="single" w:sz="4" w:space="0" w:color="C9A4E4"/>
              <w:right w:val="single" w:sz="4" w:space="0" w:color="FFFFFF"/>
            </w:tcBorders>
            <w:shd w:val="clear" w:color="auto" w:fill="FF6600"/>
            <w:vAlign w:val="center"/>
          </w:tcPr>
          <w:p w14:paraId="456B71E7" w14:textId="1A0E236D" w:rsidR="00507208" w:rsidRPr="00786B73" w:rsidRDefault="006E3900" w:rsidP="00BE5E7B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  <w:lang w:val="en-US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NOVEMBRE</w:t>
            </w:r>
            <w:r w:rsidR="00EF2D1F">
              <w:rPr>
                <w:rFonts w:cs="Calibri"/>
                <w:color w:val="FFFFFF"/>
                <w:sz w:val="20"/>
                <w:szCs w:val="20"/>
                <w:lang w:val="en-US"/>
              </w:rPr>
              <w:t>`2</w:t>
            </w:r>
            <w:r w:rsidR="0034335F">
              <w:rPr>
                <w:rFonts w:cs="Calibri"/>
                <w:color w:val="FFFFFF"/>
                <w:sz w:val="20"/>
                <w:szCs w:val="20"/>
                <w:lang w:val="en-US"/>
              </w:rPr>
              <w:t>3</w:t>
            </w:r>
          </w:p>
        </w:tc>
        <w:tc>
          <w:tcPr>
            <w:tcW w:w="1735" w:type="dxa"/>
            <w:tcBorders>
              <w:top w:val="nil"/>
              <w:left w:val="single" w:sz="4" w:space="0" w:color="FFFFFF"/>
              <w:bottom w:val="single" w:sz="4" w:space="0" w:color="C9A4E4"/>
              <w:right w:val="single" w:sz="4" w:space="0" w:color="FFFFFF"/>
            </w:tcBorders>
            <w:shd w:val="clear" w:color="auto" w:fill="4472C4"/>
            <w:vAlign w:val="center"/>
          </w:tcPr>
          <w:p w14:paraId="45FD934B" w14:textId="549946C6" w:rsidR="00507208" w:rsidRPr="00786B73" w:rsidRDefault="003E13DD" w:rsidP="00BE5E7B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  <w:lang w:val="en-US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DÉCEMBRE</w:t>
            </w:r>
            <w:r w:rsidR="00EF2D1F">
              <w:rPr>
                <w:rFonts w:cs="Calibri"/>
                <w:color w:val="FFFFFF"/>
                <w:sz w:val="20"/>
                <w:szCs w:val="20"/>
                <w:lang w:val="en-US"/>
              </w:rPr>
              <w:t>`2</w:t>
            </w:r>
            <w:r w:rsidR="0034335F">
              <w:rPr>
                <w:rFonts w:cs="Calibri"/>
                <w:color w:val="FFFFFF"/>
                <w:sz w:val="20"/>
                <w:szCs w:val="20"/>
                <w:lang w:val="en-US"/>
              </w:rPr>
              <w:t>3</w:t>
            </w:r>
          </w:p>
        </w:tc>
        <w:tc>
          <w:tcPr>
            <w:tcW w:w="1599" w:type="dxa"/>
            <w:tcBorders>
              <w:top w:val="nil"/>
              <w:left w:val="single" w:sz="4" w:space="0" w:color="FFFFFF"/>
              <w:bottom w:val="single" w:sz="4" w:space="0" w:color="C9A4E4"/>
              <w:right w:val="single" w:sz="4" w:space="0" w:color="FFFFFF"/>
            </w:tcBorders>
            <w:shd w:val="clear" w:color="auto" w:fill="4472C4"/>
            <w:vAlign w:val="center"/>
          </w:tcPr>
          <w:p w14:paraId="2C087F10" w14:textId="2CFD816E" w:rsidR="00507208" w:rsidRPr="00786B73" w:rsidRDefault="006E3900" w:rsidP="00BE5E7B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  <w:lang w:val="en-US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JANVIER</w:t>
            </w:r>
            <w:r w:rsidR="00EF2D1F">
              <w:rPr>
                <w:rFonts w:cs="Calibri"/>
                <w:color w:val="FFFFFF"/>
                <w:sz w:val="20"/>
                <w:szCs w:val="20"/>
                <w:lang w:val="en-US"/>
              </w:rPr>
              <w:t>`2</w:t>
            </w:r>
            <w:r w:rsidR="0034335F">
              <w:rPr>
                <w:rFonts w:cs="Calibri"/>
                <w:color w:val="FFFFFF"/>
                <w:sz w:val="20"/>
                <w:szCs w:val="20"/>
                <w:lang w:val="en-US"/>
              </w:rPr>
              <w:t>4</w:t>
            </w:r>
          </w:p>
        </w:tc>
        <w:tc>
          <w:tcPr>
            <w:tcW w:w="1772" w:type="dxa"/>
            <w:tcBorders>
              <w:top w:val="nil"/>
              <w:left w:val="single" w:sz="4" w:space="0" w:color="FFFFFF"/>
              <w:bottom w:val="single" w:sz="4" w:space="0" w:color="C9A4E4"/>
              <w:right w:val="single" w:sz="4" w:space="0" w:color="FFFFFF"/>
            </w:tcBorders>
            <w:shd w:val="clear" w:color="auto" w:fill="4472C4"/>
            <w:vAlign w:val="center"/>
          </w:tcPr>
          <w:p w14:paraId="5CFF41FB" w14:textId="073A90DC" w:rsidR="00507208" w:rsidRPr="00786B73" w:rsidRDefault="006E3900" w:rsidP="00BE5E7B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  <w:lang w:val="en-US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FEVRIER</w:t>
            </w:r>
            <w:r w:rsidR="00EF2D1F">
              <w:rPr>
                <w:rFonts w:cs="Calibri"/>
                <w:color w:val="FFFFFF"/>
                <w:sz w:val="20"/>
                <w:szCs w:val="20"/>
                <w:lang w:val="en-US"/>
              </w:rPr>
              <w:t>`2</w:t>
            </w:r>
            <w:r w:rsidR="0034335F">
              <w:rPr>
                <w:rFonts w:cs="Calibri"/>
                <w:color w:val="FFFFFF"/>
                <w:sz w:val="20"/>
                <w:szCs w:val="20"/>
                <w:lang w:val="en-US"/>
              </w:rPr>
              <w:t>4</w:t>
            </w:r>
          </w:p>
        </w:tc>
        <w:tc>
          <w:tcPr>
            <w:tcW w:w="1581" w:type="dxa"/>
            <w:tcBorders>
              <w:top w:val="nil"/>
              <w:left w:val="single" w:sz="4" w:space="0" w:color="FFFFFF"/>
              <w:bottom w:val="single" w:sz="4" w:space="0" w:color="C9A4E4"/>
              <w:right w:val="single" w:sz="4" w:space="0" w:color="FFFFFF"/>
            </w:tcBorders>
            <w:shd w:val="clear" w:color="auto" w:fill="538135"/>
            <w:vAlign w:val="center"/>
          </w:tcPr>
          <w:p w14:paraId="47932ABA" w14:textId="1A6ED498" w:rsidR="00507208" w:rsidRPr="00786B73" w:rsidRDefault="006E3900" w:rsidP="00507208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  <w:lang w:val="en-US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MARS</w:t>
            </w:r>
            <w:r w:rsidR="00EF2D1F">
              <w:rPr>
                <w:rFonts w:cs="Calibri"/>
                <w:color w:val="FFFFFF"/>
                <w:sz w:val="20"/>
                <w:szCs w:val="20"/>
                <w:lang w:val="en-US"/>
              </w:rPr>
              <w:t>`2</w:t>
            </w:r>
            <w:r w:rsidR="0034335F">
              <w:rPr>
                <w:rFonts w:cs="Calibri"/>
                <w:color w:val="FFFFFF"/>
                <w:sz w:val="20"/>
                <w:szCs w:val="20"/>
                <w:lang w:val="en-US"/>
              </w:rPr>
              <w:t>4</w:t>
            </w:r>
          </w:p>
        </w:tc>
        <w:tc>
          <w:tcPr>
            <w:tcW w:w="1599" w:type="dxa"/>
            <w:tcBorders>
              <w:top w:val="nil"/>
              <w:left w:val="single" w:sz="4" w:space="0" w:color="FFFFFF"/>
              <w:bottom w:val="single" w:sz="4" w:space="0" w:color="C9A4E4"/>
              <w:right w:val="single" w:sz="4" w:space="0" w:color="FFFFFF"/>
            </w:tcBorders>
            <w:shd w:val="clear" w:color="auto" w:fill="538135"/>
            <w:vAlign w:val="center"/>
          </w:tcPr>
          <w:p w14:paraId="73DAF4AA" w14:textId="7AC6434C" w:rsidR="00507208" w:rsidRPr="00786B73" w:rsidRDefault="006E3900" w:rsidP="00BE5E7B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  <w:lang w:val="en-US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AVRIL</w:t>
            </w:r>
            <w:r w:rsidR="00EF2D1F">
              <w:rPr>
                <w:rFonts w:cs="Calibri"/>
                <w:color w:val="FFFFFF"/>
                <w:sz w:val="20"/>
                <w:szCs w:val="20"/>
                <w:lang w:val="en-US"/>
              </w:rPr>
              <w:t>`2</w:t>
            </w:r>
            <w:r w:rsidR="0034335F">
              <w:rPr>
                <w:rFonts w:cs="Calibri"/>
                <w:color w:val="FFFFFF"/>
                <w:sz w:val="20"/>
                <w:szCs w:val="20"/>
                <w:lang w:val="en-US"/>
              </w:rPr>
              <w:t>4</w:t>
            </w:r>
          </w:p>
        </w:tc>
        <w:tc>
          <w:tcPr>
            <w:tcW w:w="1581" w:type="dxa"/>
            <w:tcBorders>
              <w:top w:val="nil"/>
              <w:left w:val="single" w:sz="4" w:space="0" w:color="FFFFFF"/>
              <w:bottom w:val="single" w:sz="4" w:space="0" w:color="C9A4E4"/>
              <w:right w:val="single" w:sz="4" w:space="0" w:color="FFFFFF"/>
            </w:tcBorders>
            <w:shd w:val="clear" w:color="auto" w:fill="538135"/>
            <w:vAlign w:val="center"/>
          </w:tcPr>
          <w:p w14:paraId="31E90875" w14:textId="18D678F0" w:rsidR="00507208" w:rsidRPr="00786B73" w:rsidRDefault="006E3900" w:rsidP="00BE5E7B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  <w:lang w:val="en-US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MAI</w:t>
            </w:r>
            <w:r w:rsidR="00EF2D1F">
              <w:rPr>
                <w:rFonts w:cs="Calibri"/>
                <w:color w:val="FFFFFF"/>
                <w:sz w:val="20"/>
                <w:szCs w:val="20"/>
                <w:lang w:val="en-US"/>
              </w:rPr>
              <w:t>`2</w:t>
            </w:r>
            <w:r w:rsidR="0034335F">
              <w:rPr>
                <w:rFonts w:cs="Calibri"/>
                <w:color w:val="FFFFFF"/>
                <w:sz w:val="20"/>
                <w:szCs w:val="20"/>
                <w:lang w:val="en-US"/>
              </w:rPr>
              <w:t>4</w:t>
            </w:r>
          </w:p>
        </w:tc>
        <w:tc>
          <w:tcPr>
            <w:tcW w:w="648" w:type="dxa"/>
            <w:tcBorders>
              <w:top w:val="nil"/>
              <w:right w:val="nil"/>
            </w:tcBorders>
            <w:shd w:val="clear" w:color="auto" w:fill="auto"/>
          </w:tcPr>
          <w:p w14:paraId="53F63D28" w14:textId="77777777" w:rsidR="00507208" w:rsidRPr="00547FC9" w:rsidRDefault="00507208" w:rsidP="00BE5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34335F" w:rsidRPr="00547FC9" w14:paraId="5EAA3CAD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76571735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06224BA3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CBC5799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07968F1" w14:textId="308B7A11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CBBAFCF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7544BE6" w14:textId="0CDC1DEA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7F09D22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4C8EE60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B6DCE97" w14:textId="70EBB93B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E9B380A" w14:textId="3CC916B6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23C1D8E3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</w:tr>
      <w:tr w:rsidR="0034335F" w:rsidRPr="00547FC9" w14:paraId="550B87D9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43E6AC3D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036A6F83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544B5C8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7FE6E2E" w14:textId="047F68B3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6D5C136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1622109" w14:textId="737444A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C9A501B" w14:textId="53A3970A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6FFDCA0" w14:textId="71D6AC79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0BF9E2B" w14:textId="1E2E08AB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223D2BB" w14:textId="0979109F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33581432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</w:tr>
      <w:tr w:rsidR="0034335F" w:rsidRPr="00547FC9" w14:paraId="6269E65E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36677DD4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3B52FA5E" w14:textId="71E87BA6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95BC582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0B4F281" w14:textId="451744FC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8C81674" w14:textId="797B011D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F1246F1" w14:textId="4E7A2EFB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B386D7C" w14:textId="2C8D970A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ECCF107" w14:textId="06D1754C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747A895" w14:textId="670F41E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31B2C87" w14:textId="426BEE0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34880D10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ME</w:t>
            </w:r>
          </w:p>
        </w:tc>
      </w:tr>
      <w:tr w:rsidR="0034335F" w:rsidRPr="00547FC9" w14:paraId="1A3EAABF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13B78FE6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JE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041825AD" w14:textId="29A0FC4A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D6A1D63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AF63A00" w14:textId="28BE425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31C0671" w14:textId="177E40AF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52FDADE" w14:textId="40692023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4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7EC4ADF" w14:textId="1F489365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F0106C8" w14:textId="07B80132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56E0238" w14:textId="4F5FA36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4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857F6D5" w14:textId="41984050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61A53712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JE</w:t>
            </w:r>
          </w:p>
        </w:tc>
      </w:tr>
      <w:tr w:rsidR="0034335F" w:rsidRPr="00547FC9" w14:paraId="6445CA7A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712928DE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VE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5311B16D" w14:textId="4EF156AB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8D08846" w14:textId="5BB0573F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308D1EE" w14:textId="26034EA2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46A4B8A" w14:textId="518D1459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CE0A9D4" w14:textId="1C02A719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5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1DFE26F" w14:textId="3E4B5D50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4FEB3E9" w14:textId="0BD09497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A48C797" w14:textId="230C0BD2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5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51DAC72" w14:textId="08E823DE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1E6D5AEC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VE</w:t>
            </w:r>
          </w:p>
        </w:tc>
      </w:tr>
      <w:tr w:rsidR="0034335F" w:rsidRPr="00547FC9" w14:paraId="01D4C409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647593BE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0DB1CFAC" w14:textId="1B96ABA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9789F52" w14:textId="73376686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3850294" w14:textId="67EC669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4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0C0AFEC" w14:textId="2C527991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B29C781" w14:textId="2CD12F6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CD76060" w14:textId="6C4794CF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D992BC5" w14:textId="5BE1266B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8313028" w14:textId="202E3EA0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21157A9" w14:textId="4CB4B737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3E5C9BE0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SA</w:t>
            </w:r>
          </w:p>
        </w:tc>
      </w:tr>
      <w:tr w:rsidR="0034335F" w:rsidRPr="00547FC9" w14:paraId="6714784A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FFCCFF"/>
          </w:tcPr>
          <w:p w14:paraId="5A7130B6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7030A0"/>
                <w:sz w:val="20"/>
                <w:szCs w:val="20"/>
              </w:rPr>
            </w:pPr>
            <w:r>
              <w:rPr>
                <w:rFonts w:cs="Calibri"/>
                <w:color w:val="7030A0"/>
                <w:sz w:val="20"/>
                <w:szCs w:val="20"/>
              </w:rPr>
              <w:t>DI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FFCCFF"/>
          </w:tcPr>
          <w:p w14:paraId="43668CBD" w14:textId="7E44BF3F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5031F83D" w14:textId="61EC8CE3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280D243D" w14:textId="732831C6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5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1B33F71A" w14:textId="730E8458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339B6A1A" w14:textId="7013E9D7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7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6C423020" w14:textId="1124C5BC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4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423D1CCF" w14:textId="678BAE3C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3D86FB4E" w14:textId="2925309B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7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7E63AB76" w14:textId="4BE5A25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5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FFCCFF"/>
          </w:tcPr>
          <w:p w14:paraId="50B5BCAF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7030A0"/>
                <w:sz w:val="20"/>
                <w:szCs w:val="20"/>
              </w:rPr>
            </w:pPr>
            <w:r>
              <w:rPr>
                <w:rFonts w:cs="Calibri"/>
                <w:color w:val="7030A0"/>
                <w:sz w:val="20"/>
                <w:szCs w:val="20"/>
              </w:rPr>
              <w:t>DI</w:t>
            </w:r>
          </w:p>
        </w:tc>
      </w:tr>
      <w:tr w:rsidR="0034335F" w:rsidRPr="00547FC9" w14:paraId="390B6F00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17578C3F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14AC0CCE" w14:textId="2E69C4F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4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773EBFE" w14:textId="4AE5BF79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53128BF" w14:textId="680A7C5A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9F4E713" w14:textId="0EF8078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4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351ACE0" w14:textId="46FEC721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8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F61F993" w14:textId="4AC26C9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5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CB03AF9" w14:textId="74A82C0E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4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FD30945" w14:textId="12C671CB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8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E17795A" w14:textId="43915931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25975102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</w:tr>
      <w:tr w:rsidR="0034335F" w:rsidRPr="00547FC9" w14:paraId="6A223A00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06AE3276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63D29C13" w14:textId="2AB5A23A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5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1BA827C" w14:textId="6AEF6B15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B2C9303" w14:textId="7551799C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7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81083E6" w14:textId="5C466F22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5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CA0F608" w14:textId="372A17BA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9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60B64D4" w14:textId="1FCC34D9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E27DD46" w14:textId="72AF0361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5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A60B27A" w14:textId="62083729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9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AABC976" w14:textId="3A177D20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7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3B5C9739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</w:tr>
      <w:tr w:rsidR="0034335F" w:rsidRPr="00547FC9" w14:paraId="1B62E795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3E17F91A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38BC31E3" w14:textId="151D5FE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6D2AA55" w14:textId="7DEBF491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4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ADD42B0" w14:textId="51B34B9C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8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554428A" w14:textId="15224D10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C89717C" w14:textId="64DD1322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10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FD39B95" w14:textId="78141C7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7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4046E6F" w14:textId="3F218877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90D60DC" w14:textId="7039057F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10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14984CD" w14:textId="322803A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8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5C78A51B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ME</w:t>
            </w:r>
          </w:p>
        </w:tc>
      </w:tr>
      <w:tr w:rsidR="0034335F" w:rsidRPr="00547FC9" w14:paraId="5A8A39DC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3C5B12C0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JE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0CEB1E81" w14:textId="22F478FC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7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2FDEAAB" w14:textId="60126D43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5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220779D" w14:textId="666875EA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9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299A58A" w14:textId="5FF30CE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7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B70815E" w14:textId="1033F405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11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61FABA5" w14:textId="3694941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8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808B122" w14:textId="047D0A30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7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080372D" w14:textId="5694BEAA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11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1D17A50" w14:textId="4421CF86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9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7C4E150B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JE</w:t>
            </w:r>
          </w:p>
        </w:tc>
      </w:tr>
      <w:tr w:rsidR="0034335F" w:rsidRPr="00547FC9" w14:paraId="7E1E5092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03DA984C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VE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74115A3F" w14:textId="17D21625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8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8C01D65" w14:textId="3DF696A8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D3484EE" w14:textId="50806E78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10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2DC851D" w14:textId="0A427BDF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8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0EB7D88" w14:textId="3425102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12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53B95A3" w14:textId="7D02EDAE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9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9E84FC7" w14:textId="4BFC757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8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0495CA9" w14:textId="23635E65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12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974914A" w14:textId="6023330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10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67F6B22D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VE</w:t>
            </w:r>
          </w:p>
        </w:tc>
      </w:tr>
      <w:tr w:rsidR="0034335F" w:rsidRPr="00547FC9" w14:paraId="4AE27611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6C05E447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39135FB8" w14:textId="71A83E90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9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74BED49" w14:textId="37FE736A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7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6DAE262" w14:textId="6A1AD0FA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11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62BB3C6" w14:textId="3396C2D9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9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59C9B9C" w14:textId="0CEA5635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13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40A59A2" w14:textId="7465218C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10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C1D6AE8" w14:textId="2F32CED0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9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F9AEB98" w14:textId="36290BFA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13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54D1197" w14:textId="416A5EBA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11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08A8B2DD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SA</w:t>
            </w:r>
          </w:p>
        </w:tc>
      </w:tr>
      <w:tr w:rsidR="0034335F" w:rsidRPr="00547FC9" w14:paraId="0662648D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FFCCFF"/>
          </w:tcPr>
          <w:p w14:paraId="6CD84357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7030A0"/>
                <w:sz w:val="20"/>
                <w:szCs w:val="20"/>
              </w:rPr>
            </w:pPr>
            <w:r>
              <w:rPr>
                <w:rFonts w:cs="Calibri"/>
                <w:color w:val="7030A0"/>
                <w:sz w:val="20"/>
                <w:szCs w:val="20"/>
              </w:rPr>
              <w:t>DI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FFCCFF"/>
          </w:tcPr>
          <w:p w14:paraId="3F9C404A" w14:textId="5E751232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10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685B2F12" w14:textId="379E6ED1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8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0D29BDBA" w14:textId="21CFE96E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12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15604989" w14:textId="39BDD872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10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29F1D2C1" w14:textId="14F9EA27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14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3D2F029E" w14:textId="66C4E31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11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4F842C55" w14:textId="4B34DC13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10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1CA596EB" w14:textId="5FBD5401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14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179B6747" w14:textId="28C0D9B7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12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FFCCFF"/>
          </w:tcPr>
          <w:p w14:paraId="3FD5C138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7030A0"/>
                <w:sz w:val="20"/>
                <w:szCs w:val="20"/>
              </w:rPr>
            </w:pPr>
            <w:r>
              <w:rPr>
                <w:rFonts w:cs="Calibri"/>
                <w:color w:val="7030A0"/>
                <w:sz w:val="20"/>
                <w:szCs w:val="20"/>
              </w:rPr>
              <w:t>DI</w:t>
            </w:r>
          </w:p>
        </w:tc>
      </w:tr>
      <w:tr w:rsidR="0034335F" w:rsidRPr="00547FC9" w14:paraId="4E2999EA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07B83B96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41D28C1C" w14:textId="4C47F9FB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11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555E4DD" w14:textId="540E2270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9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B39D232" w14:textId="403AD5F0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13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4418ED2" w14:textId="4325708B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11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210F325" w14:textId="529884C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15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F4C98A5" w14:textId="2A4873C6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12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888F9B6" w14:textId="45EBAEE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11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9E09A0C" w14:textId="7D4C9090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15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882C3E2" w14:textId="096D1AA6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13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0BA182F5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</w:tr>
      <w:tr w:rsidR="0034335F" w:rsidRPr="00547FC9" w14:paraId="091DEF59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2D028698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54F22DDD" w14:textId="004DE8A8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12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9D65D69" w14:textId="3D4C0CB6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10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FCA7516" w14:textId="2C2E1BC6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14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4FAB511" w14:textId="0E5B6A41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12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101327A" w14:textId="402B93E0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16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5FA6257" w14:textId="388E2FEC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13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19B6C49" w14:textId="7DA294C2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12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2960DB4" w14:textId="7D52DB38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16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1987C6B" w14:textId="39A40BA0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14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01EA0066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</w:tr>
      <w:tr w:rsidR="0034335F" w:rsidRPr="00547FC9" w14:paraId="72025309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5C73D5D7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62DF85E4" w14:textId="47E319AC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13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42062DB" w14:textId="29907CC8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11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97D3C08" w14:textId="7FEC4E9F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15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474DBE5" w14:textId="6407E659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13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224A3A2" w14:textId="62D4C553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17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2A61D3F" w14:textId="41D14507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14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9BCD7D9" w14:textId="6131CE6F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13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CB18821" w14:textId="6EB0FDBC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17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1C05432" w14:textId="655ED13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15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7A6AE5E4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ME</w:t>
            </w:r>
          </w:p>
        </w:tc>
      </w:tr>
      <w:tr w:rsidR="0034335F" w:rsidRPr="00547FC9" w14:paraId="0505E394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5E38802C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JE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3899F439" w14:textId="6E5CAE81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14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53AF931" w14:textId="270FD641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12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2766F0B" w14:textId="279125D8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16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48ED335" w14:textId="1E1CE10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14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6498CC5" w14:textId="17A2EFE6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18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EAA265A" w14:textId="145204A6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15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08E1ACB" w14:textId="4EC9712F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14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6A6BE42" w14:textId="17030205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18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5DD9BA8" w14:textId="018E0262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16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71A93FEA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JE</w:t>
            </w:r>
          </w:p>
        </w:tc>
      </w:tr>
      <w:tr w:rsidR="0034335F" w:rsidRPr="00547FC9" w14:paraId="2F41990A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4DF86A13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VE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4E0A356A" w14:textId="749F7CFA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15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8B00D87" w14:textId="259B4E09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13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503F513" w14:textId="0665A185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17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3DD8549" w14:textId="54F11385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15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44F21E0" w14:textId="60DA0FD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19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AD37ED8" w14:textId="29890562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16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EB5F0AC" w14:textId="2107F16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15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4DEC5E8" w14:textId="697142DF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19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15B43CD" w14:textId="3FFE0853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17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3544E63E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VE</w:t>
            </w:r>
          </w:p>
        </w:tc>
      </w:tr>
      <w:tr w:rsidR="0034335F" w:rsidRPr="00547FC9" w14:paraId="16BEC01B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0298D72C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3C8371DA" w14:textId="258A753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16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9B37AE3" w14:textId="520D819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14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57E13E9" w14:textId="03F21AD3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18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0CE8306" w14:textId="3F86B09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16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D854B8E" w14:textId="289F6BC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20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DB06046" w14:textId="08A05978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17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26A4788" w14:textId="48C45096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16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246E7AC" w14:textId="391F42AC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20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532A553" w14:textId="0F921DC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18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12FD33F4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SA</w:t>
            </w:r>
          </w:p>
        </w:tc>
      </w:tr>
      <w:tr w:rsidR="0034335F" w:rsidRPr="00547FC9" w14:paraId="55F477C0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FFCCFF"/>
          </w:tcPr>
          <w:p w14:paraId="2EDC8295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7030A0"/>
                <w:sz w:val="20"/>
                <w:szCs w:val="20"/>
              </w:rPr>
            </w:pPr>
            <w:r>
              <w:rPr>
                <w:rFonts w:cs="Calibri"/>
                <w:color w:val="7030A0"/>
                <w:sz w:val="20"/>
                <w:szCs w:val="20"/>
              </w:rPr>
              <w:t>DI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FFCCFF"/>
          </w:tcPr>
          <w:p w14:paraId="5C8A5F80" w14:textId="4BC066B9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17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437E9561" w14:textId="6B3255C6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15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6A3588F2" w14:textId="79FBCA45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19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22D39C89" w14:textId="2D3100BF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17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2B28E779" w14:textId="06F75B23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21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5B44CD2B" w14:textId="0A951468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18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797FDE02" w14:textId="2E545A5E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17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3974E871" w14:textId="7F4D9C45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21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5505F850" w14:textId="738C9D53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19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FFCCFF"/>
          </w:tcPr>
          <w:p w14:paraId="6113F6EB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7030A0"/>
                <w:sz w:val="20"/>
                <w:szCs w:val="20"/>
              </w:rPr>
            </w:pPr>
            <w:r>
              <w:rPr>
                <w:rFonts w:cs="Calibri"/>
                <w:color w:val="7030A0"/>
                <w:sz w:val="20"/>
                <w:szCs w:val="20"/>
              </w:rPr>
              <w:t>DI</w:t>
            </w:r>
          </w:p>
        </w:tc>
      </w:tr>
      <w:tr w:rsidR="0034335F" w:rsidRPr="00547FC9" w14:paraId="3CB09BB0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1EA2ED8C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6B7FE3CE" w14:textId="2F319E93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18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4534EC6" w14:textId="051182CC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16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B01BC00" w14:textId="4B8BAD0E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20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C961D12" w14:textId="4BF6773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18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5E629E9" w14:textId="5A700203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22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9E2988E" w14:textId="143C9C05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19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50328F2" w14:textId="751B93C0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18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546AFF1" w14:textId="5F70F076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22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3D89D33" w14:textId="747C7109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20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18136FB1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</w:tr>
      <w:tr w:rsidR="0034335F" w:rsidRPr="00547FC9" w14:paraId="29C4D8FC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5E51863A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7897505C" w14:textId="1D9D3F4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19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FF2CBD6" w14:textId="0BD374F3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17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082B8AC" w14:textId="487AD2D1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21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1F34F7D" w14:textId="4947DB3C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19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E3D404E" w14:textId="160A250E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23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ED8EA21" w14:textId="743A352B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20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29AEAD4" w14:textId="3E001128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19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C2F7DC9" w14:textId="0AC5C03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23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4F97FC2" w14:textId="65095815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21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12A6F2FF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</w:tr>
      <w:tr w:rsidR="0034335F" w:rsidRPr="00547FC9" w14:paraId="00DDF478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7FC505CC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447C6389" w14:textId="349234E8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20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303657E" w14:textId="4A3A4187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18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4599419" w14:textId="2AF688E0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22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B9370B3" w14:textId="64B2625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20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2577944" w14:textId="1E3C3625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24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0D3F14F" w14:textId="7816AC27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21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DDD21BD" w14:textId="239EEE4B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20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76438C9" w14:textId="5F6B3C7E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24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AE34ACB" w14:textId="32851A89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22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1CB90412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ME</w:t>
            </w:r>
          </w:p>
        </w:tc>
      </w:tr>
      <w:tr w:rsidR="0034335F" w:rsidRPr="00547FC9" w14:paraId="73FA50A9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5DF84F79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JE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1A0DB16C" w14:textId="68046A2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21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A5C40B9" w14:textId="37F0BB2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19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02BAD6E" w14:textId="4EEDB0E5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23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6A945F5" w14:textId="2A747443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21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6ED782F" w14:textId="06F5FBCB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25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F28750B" w14:textId="18D745F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22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E1F1C42" w14:textId="23288705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21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A8BF429" w14:textId="2FFC910E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25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62276C1" w14:textId="3757CBBE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23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733283E1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JE</w:t>
            </w:r>
          </w:p>
        </w:tc>
      </w:tr>
      <w:tr w:rsidR="0034335F" w:rsidRPr="00547FC9" w14:paraId="4B0A33C8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64F56265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VE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34CCB866" w14:textId="0C68DA52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22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CCAF6A0" w14:textId="29496CB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20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1641C3D" w14:textId="0FA831E3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24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89C07E7" w14:textId="509CE616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22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4E82E85" w14:textId="25C93FC3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26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A4D5E3D" w14:textId="15A4AB18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23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5250D4B" w14:textId="64D08123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22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97BECDC" w14:textId="0755936A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26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23A7C15" w14:textId="3E3006EC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24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68B6E208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VE</w:t>
            </w:r>
          </w:p>
        </w:tc>
      </w:tr>
      <w:tr w:rsidR="0034335F" w:rsidRPr="00547FC9" w14:paraId="2731386D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6171688E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56C4F4D0" w14:textId="2D8C3D3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23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CF0B89C" w14:textId="00DD5BC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21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9E72BD7" w14:textId="428E8C22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25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489918C" w14:textId="2E33B93A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23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CA19BC6" w14:textId="349FEB57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27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EE1D4B2" w14:textId="69446353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24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8A97B5E" w14:textId="2DF71001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23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8EEA2A8" w14:textId="79050E5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27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5E2FB3E" w14:textId="53866FD6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25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1FCD6F3D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SA</w:t>
            </w:r>
          </w:p>
        </w:tc>
      </w:tr>
      <w:tr w:rsidR="0034335F" w:rsidRPr="00547FC9" w14:paraId="55C3D10B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FFCCFF"/>
          </w:tcPr>
          <w:p w14:paraId="264E6918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7030A0"/>
                <w:sz w:val="20"/>
                <w:szCs w:val="20"/>
              </w:rPr>
            </w:pPr>
            <w:r>
              <w:rPr>
                <w:rFonts w:cs="Calibri"/>
                <w:color w:val="7030A0"/>
                <w:sz w:val="20"/>
                <w:szCs w:val="20"/>
              </w:rPr>
              <w:t>DI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FFCCFF"/>
          </w:tcPr>
          <w:p w14:paraId="292279BD" w14:textId="7814BD51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24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2AA50E18" w14:textId="47161E28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22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191A7EAC" w14:textId="71A2D6CE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26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287A38B2" w14:textId="1155BABE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24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73DDBE95" w14:textId="761437BA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28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1CE543A1" w14:textId="7FA35C69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25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226047BD" w14:textId="7A2DCC9A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24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62ACE5BD" w14:textId="52050337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28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1DF679D3" w14:textId="677D585B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26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FFCCFF"/>
          </w:tcPr>
          <w:p w14:paraId="13AC584A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7030A0"/>
                <w:sz w:val="20"/>
                <w:szCs w:val="20"/>
              </w:rPr>
            </w:pPr>
            <w:r>
              <w:rPr>
                <w:rFonts w:cs="Calibri"/>
                <w:color w:val="7030A0"/>
                <w:sz w:val="20"/>
                <w:szCs w:val="20"/>
              </w:rPr>
              <w:t>DI</w:t>
            </w:r>
          </w:p>
        </w:tc>
      </w:tr>
      <w:tr w:rsidR="0034335F" w:rsidRPr="00547FC9" w14:paraId="4EA83927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54377BBF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6F9325AD" w14:textId="4EAFCCE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25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B194F23" w14:textId="368FC7F7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23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4FDE422" w14:textId="0F17909A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27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B25ADE9" w14:textId="20E9C83E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25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F8DC160" w14:textId="00AAD395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29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C4051ED" w14:textId="391D329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26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A93A09A" w14:textId="4A0F32C5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25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C8513EE" w14:textId="25593185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29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85A5F16" w14:textId="4EB37F50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27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1DFEAFBA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</w:tr>
      <w:tr w:rsidR="0034335F" w:rsidRPr="00547FC9" w14:paraId="0A794785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26A56B0E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3308C26A" w14:textId="49558DB8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26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2173D8A" w14:textId="44F70F18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24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0A0B998" w14:textId="16132FDA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28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0FCA368" w14:textId="43B3B55C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26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715A68B" w14:textId="3483BC18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30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4A31F10" w14:textId="302B7E4A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27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0EB9502" w14:textId="441B8F1A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26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8C052A8" w14:textId="69CD7B4E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30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52FC434" w14:textId="5727FB40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28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4487028A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</w:tr>
      <w:tr w:rsidR="0034335F" w:rsidRPr="00547FC9" w14:paraId="55C5DA54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69B9758E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0ADFCA4A" w14:textId="722A9BB7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27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6603C78" w14:textId="550AE6AE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25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4FC9B49" w14:textId="791F71BE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29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9DE3B9A" w14:textId="60416529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27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DA154FD" w14:textId="3CD3AAB4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31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1466A24" w14:textId="0F989AC7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28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562C735" w14:textId="704DA29F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27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9813E2D" w14:textId="61D84F6D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E3B435A" w14:textId="33DEA243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29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6293A8F6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ME</w:t>
            </w:r>
          </w:p>
        </w:tc>
      </w:tr>
      <w:tr w:rsidR="0034335F" w:rsidRPr="00547FC9" w14:paraId="17C69864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2255B71D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JE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4D5E8AE8" w14:textId="67A4AD72" w:rsidR="00115F99" w:rsidRPr="00507208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  <w:lang w:val="en-US"/>
              </w:rPr>
              <w:t>28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F03C90A" w14:textId="1E408EAF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26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F44478C" w14:textId="465B8507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30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9798134" w14:textId="47D2AE76" w:rsidR="00115F99" w:rsidRPr="00EF2D1F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28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55E7C55" w14:textId="747EF846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4D4BDEB" w14:textId="6C76791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29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086AF93" w14:textId="6D64A738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28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A0A4DA8" w14:textId="2FA2DC26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851E2CD" w14:textId="7F03C046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30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187691DD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JE</w:t>
            </w:r>
          </w:p>
        </w:tc>
      </w:tr>
      <w:tr w:rsidR="0034335F" w:rsidRPr="00547FC9" w14:paraId="6D85CEF8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38D0E448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VE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40D28196" w14:textId="339ED2E5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29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6C232C1" w14:textId="2DAE9183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27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321F918" w14:textId="4A239161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95DE58A" w14:textId="787BB32A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29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23B8E1C" w14:textId="55375DFD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1C7C41A" w14:textId="3E10210C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7BB0412" w14:textId="496FFA1E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29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C97EC4B" w14:textId="75C3F293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B50FD91" w14:textId="4DF438C3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31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1D1C9B7D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VE</w:t>
            </w:r>
          </w:p>
        </w:tc>
      </w:tr>
      <w:tr w:rsidR="0034335F" w:rsidRPr="00547FC9" w14:paraId="05E74997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4161E1A7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631A8A53" w14:textId="6F0D64EB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30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C397702" w14:textId="1D112270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28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3974DF0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E95AB3B" w14:textId="3C954B58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30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ED6D55E" w14:textId="7208018B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2C4564E" w14:textId="21AB7E53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12FE266" w14:textId="67DB2497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30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50D4AC2" w14:textId="2231F81C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9F9B6F0" w14:textId="51A32DBB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5BEBF372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SA</w:t>
            </w:r>
          </w:p>
        </w:tc>
      </w:tr>
      <w:tr w:rsidR="0034335F" w:rsidRPr="00547FC9" w14:paraId="596FE2D3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FFCCFF"/>
          </w:tcPr>
          <w:p w14:paraId="14FECBEC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7030A0"/>
                <w:sz w:val="20"/>
                <w:szCs w:val="20"/>
              </w:rPr>
            </w:pPr>
            <w:r>
              <w:rPr>
                <w:rFonts w:cs="Calibri"/>
                <w:color w:val="7030A0"/>
                <w:sz w:val="20"/>
                <w:szCs w:val="20"/>
              </w:rPr>
              <w:t>DI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FFCCFF"/>
          </w:tcPr>
          <w:p w14:paraId="0DE1DAB4" w14:textId="265D3CA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2C8FE72F" w14:textId="3562DFFB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29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27A4CDF8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787E590A" w14:textId="467836D3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31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222ACC72" w14:textId="3CE0C031" w:rsidR="00115F99" w:rsidRPr="00371422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  <w:lang w:val="en-US"/>
              </w:rPr>
            </w:pP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5EF1F5F9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03763305" w14:textId="5D17B0EF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31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688FE6F5" w14:textId="51D6EA20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739C4248" w14:textId="3C261B7C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FFCCFF"/>
          </w:tcPr>
          <w:p w14:paraId="4CA7B8F8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7030A0"/>
                <w:sz w:val="20"/>
                <w:szCs w:val="20"/>
              </w:rPr>
            </w:pPr>
            <w:r>
              <w:rPr>
                <w:rFonts w:cs="Calibri"/>
                <w:color w:val="7030A0"/>
                <w:sz w:val="20"/>
                <w:szCs w:val="20"/>
              </w:rPr>
              <w:t>DI</w:t>
            </w:r>
          </w:p>
        </w:tc>
      </w:tr>
      <w:tr w:rsidR="0034335F" w:rsidRPr="00547FC9" w14:paraId="026E7C60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345DA599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07A6BC79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29911ED" w14:textId="2D3769FD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30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5516BC4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FA020A8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D11C0CC" w14:textId="69686439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D1E1E02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7723301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31B8601" w14:textId="12386B50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1F0A9A2" w14:textId="412231C4" w:rsidR="00115F99" w:rsidRPr="00371422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  <w:lang w:val="en-US"/>
              </w:rPr>
            </w:pP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48A87A73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</w:tr>
      <w:tr w:rsidR="0034335F" w:rsidRPr="00547FC9" w14:paraId="519D6697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63A6263F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781621A4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41590DC" w14:textId="41E9E587" w:rsidR="00115F99" w:rsidRPr="00547FC9" w:rsidRDefault="00C04DBF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31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A62FA33" w14:textId="77777777" w:rsidR="00115F99" w:rsidRPr="00507208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  <w:lang w:val="en-US"/>
              </w:rPr>
            </w:pP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2254BCC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BD99FB5" w14:textId="14D3879F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6D0D159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3FC2111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A8D6BEF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E7272E3" w14:textId="2E3CCD0A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57AE37BE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</w:tr>
    </w:tbl>
    <w:p w14:paraId="1E757E48" w14:textId="77777777" w:rsidR="002811B0" w:rsidRPr="00547FC9" w:rsidRDefault="002811B0">
      <w:pPr>
        <w:rPr>
          <w:rFonts w:cs="Calibri"/>
          <w:sz w:val="20"/>
          <w:szCs w:val="20"/>
        </w:rPr>
      </w:pPr>
    </w:p>
    <w:sectPr w:rsidR="002811B0" w:rsidRPr="00547FC9" w:rsidSect="00395B48">
      <w:pgSz w:w="16838" w:h="11906" w:orient="landscape"/>
      <w:pgMar w:top="170" w:right="340" w:bottom="17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6C3"/>
    <w:rsid w:val="00020CC7"/>
    <w:rsid w:val="000E7117"/>
    <w:rsid w:val="00115F99"/>
    <w:rsid w:val="002811B0"/>
    <w:rsid w:val="0029378F"/>
    <w:rsid w:val="0034335F"/>
    <w:rsid w:val="00371422"/>
    <w:rsid w:val="00395B48"/>
    <w:rsid w:val="003E13DD"/>
    <w:rsid w:val="003F63BC"/>
    <w:rsid w:val="00407C1D"/>
    <w:rsid w:val="00410194"/>
    <w:rsid w:val="004506C3"/>
    <w:rsid w:val="00507208"/>
    <w:rsid w:val="00547FC9"/>
    <w:rsid w:val="006E3900"/>
    <w:rsid w:val="00786B73"/>
    <w:rsid w:val="00803593"/>
    <w:rsid w:val="008C295D"/>
    <w:rsid w:val="0093728A"/>
    <w:rsid w:val="00A37FF7"/>
    <w:rsid w:val="00B406E3"/>
    <w:rsid w:val="00BE5E7B"/>
    <w:rsid w:val="00C024DA"/>
    <w:rsid w:val="00C04DBF"/>
    <w:rsid w:val="00CB1688"/>
    <w:rsid w:val="00E2634C"/>
    <w:rsid w:val="00EB2473"/>
    <w:rsid w:val="00EF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ACBD5"/>
  <w15:chartTrackingRefBased/>
  <w15:docId w15:val="{B587F176-8B16-40C2-98D7-E02B72CD4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06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372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3728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F086E-1C4C-4345-B08B-91BAC794F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2017-11-23T14:30:00Z</cp:lastPrinted>
  <dcterms:created xsi:type="dcterms:W3CDTF">2022-01-08T22:12:00Z</dcterms:created>
  <dcterms:modified xsi:type="dcterms:W3CDTF">2022-01-08T22:12:00Z</dcterms:modified>
</cp:coreProperties>
</file>