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293CC6" w:rsidRDefault="007D65C3" w:rsidP="004E1B1D">
      <w:pPr>
        <w:jc w:val="center"/>
        <w:rPr>
          <w:sz w:val="64"/>
          <w:szCs w:val="64"/>
          <w:lang w:val="en-US"/>
        </w:rPr>
      </w:pPr>
      <w:r w:rsidRPr="007D65C3">
        <w:rPr>
          <w:sz w:val="64"/>
          <w:szCs w:val="64"/>
          <w:lang w:val="en-US"/>
        </w:rPr>
        <w:t>SEPTEMBRE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9C30B9">
        <w:rPr>
          <w:sz w:val="64"/>
          <w:szCs w:val="64"/>
          <w:lang w:val="en-US"/>
        </w:rPr>
        <w:t>1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9C30B9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843EA"/>
    <w:rsid w:val="00293CC6"/>
    <w:rsid w:val="004E1B1D"/>
    <w:rsid w:val="00501F72"/>
    <w:rsid w:val="005C44EB"/>
    <w:rsid w:val="007A1260"/>
    <w:rsid w:val="007D65C3"/>
    <w:rsid w:val="009C30B9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5685A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2020-03-28T12:47:00Z</dcterms:created>
  <dcterms:modified xsi:type="dcterms:W3CDTF">2020-03-28T12:47:00Z</dcterms:modified>
</cp:coreProperties>
</file>