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594315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2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6A377E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6A377E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JUIN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4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5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6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11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12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13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18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19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20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25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26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27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CF5DFC" w:rsidRDefault="00594315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51306A"/>
    <w:rsid w:val="00544B6F"/>
    <w:rsid w:val="00594315"/>
    <w:rsid w:val="006A377E"/>
    <w:rsid w:val="00A52F38"/>
    <w:rsid w:val="00B30F9D"/>
    <w:rsid w:val="00C250CF"/>
    <w:rsid w:val="00CA3719"/>
    <w:rsid w:val="00CF5DFC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CCA9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2020-04-20T16:26:00Z</dcterms:created>
  <dcterms:modified xsi:type="dcterms:W3CDTF">2020-04-20T16:26:00Z</dcterms:modified>
</cp:coreProperties>
</file>