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492"/>
        <w:gridCol w:w="1492"/>
        <w:gridCol w:w="1495"/>
        <w:gridCol w:w="1507"/>
        <w:gridCol w:w="1495"/>
        <w:gridCol w:w="1495"/>
        <w:gridCol w:w="1490"/>
      </w:tblGrid>
      <w:tr w:rsidR="00E52CCC" w:rsidRPr="00E52CCC" w:rsidTr="001C6C9A">
        <w:trPr>
          <w:trHeight w:val="589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CCC" w:rsidRPr="00545DD1" w:rsidRDefault="007B7634" w:rsidP="00E52CCC">
            <w:pPr>
              <w:rPr>
                <w:rFonts w:ascii="Century Gothic" w:hAnsi="Century Gothic"/>
                <w:sz w:val="96"/>
                <w:szCs w:val="96"/>
                <w:lang w:val="en-US"/>
              </w:rPr>
            </w:pPr>
            <w:proofErr w:type="spellStart"/>
            <w:r w:rsidRPr="007B7634">
              <w:rPr>
                <w:rFonts w:ascii="Century Gothic" w:hAnsi="Century Gothic"/>
                <w:sz w:val="96"/>
                <w:szCs w:val="96"/>
                <w:lang w:val="en-US"/>
              </w:rPr>
              <w:t>Juin</w:t>
            </w:r>
            <w:proofErr w:type="spellEnd"/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D36F81" w:rsidRDefault="00E52CCC" w:rsidP="002510D7">
            <w:pPr>
              <w:jc w:val="right"/>
              <w:rPr>
                <w:rFonts w:ascii="Century Gothic" w:hAnsi="Century Gothic"/>
                <w:sz w:val="96"/>
                <w:szCs w:val="96"/>
              </w:rPr>
            </w:pPr>
            <w:r w:rsidRPr="002510D7">
              <w:rPr>
                <w:rFonts w:ascii="Century Gothic" w:hAnsi="Century Gothic"/>
                <w:sz w:val="96"/>
                <w:szCs w:val="96"/>
              </w:rPr>
              <w:t>202</w:t>
            </w:r>
            <w:r w:rsidR="00D36F81">
              <w:rPr>
                <w:rFonts w:ascii="Century Gothic" w:hAnsi="Century Gothic"/>
                <w:sz w:val="96"/>
                <w:szCs w:val="96"/>
              </w:rPr>
              <w:t>1</w:t>
            </w:r>
          </w:p>
        </w:tc>
      </w:tr>
      <w:tr w:rsidR="002510D7" w:rsidRPr="00E52CCC" w:rsidTr="001C6C9A">
        <w:trPr>
          <w:trHeight w:val="589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2510D7" w:rsidRDefault="002510D7" w:rsidP="00E52CC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E52CCC" w:rsidRDefault="002510D7" w:rsidP="002510D7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</w:p>
        </w:tc>
      </w:tr>
      <w:tr w:rsidR="001A6285" w:rsidRPr="00E52CCC" w:rsidTr="001C6C9A">
        <w:trPr>
          <w:trHeight w:val="273"/>
          <w:jc w:val="center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Lun</w:t>
            </w:r>
            <w:proofErr w:type="spellEnd"/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Mar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Mer</w:t>
            </w:r>
            <w:proofErr w:type="spellEnd"/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00B0F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Jeu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Ven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Sam</w:t>
            </w:r>
            <w:proofErr w:type="spellEnd"/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Dim</w:t>
            </w:r>
            <w:proofErr w:type="spellEnd"/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545DD1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545DD1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545DD1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545DD1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9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12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13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14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16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19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20</w:t>
            </w:r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21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23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26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27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28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D36F81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30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bookmarkStart w:id="0" w:name="_GoBack"/>
            <w:bookmarkEnd w:id="0"/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</w:tr>
    </w:tbl>
    <w:p w:rsidR="00E52CCC" w:rsidRPr="002C1C2A" w:rsidRDefault="00E52CCC" w:rsidP="002C1C2A">
      <w:pPr>
        <w:rPr>
          <w:rFonts w:ascii="Century Gothic" w:hAnsi="Century Gothic"/>
          <w:sz w:val="2"/>
          <w:szCs w:val="2"/>
        </w:rPr>
      </w:pPr>
    </w:p>
    <w:sectPr w:rsidR="00E52CCC" w:rsidRPr="002C1C2A" w:rsidSect="001C6C9A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CC"/>
    <w:rsid w:val="00077156"/>
    <w:rsid w:val="001464F3"/>
    <w:rsid w:val="001A6285"/>
    <w:rsid w:val="001C6C9A"/>
    <w:rsid w:val="002510D7"/>
    <w:rsid w:val="002C1C2A"/>
    <w:rsid w:val="00534ED0"/>
    <w:rsid w:val="00545DD1"/>
    <w:rsid w:val="00605543"/>
    <w:rsid w:val="007B7634"/>
    <w:rsid w:val="00B30F9D"/>
    <w:rsid w:val="00D36F81"/>
    <w:rsid w:val="00E5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5B662"/>
  <w15:chartTrackingRefBased/>
  <w15:docId w15:val="{CC216280-6542-45E6-AB2C-9054FC1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3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365 Pro Plus</cp:lastModifiedBy>
  <cp:revision>2</cp:revision>
  <dcterms:created xsi:type="dcterms:W3CDTF">2020-03-28T11:54:00Z</dcterms:created>
  <dcterms:modified xsi:type="dcterms:W3CDTF">2020-03-28T11:54:00Z</dcterms:modified>
</cp:coreProperties>
</file>