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719"/>
        <w:gridCol w:w="1701"/>
        <w:gridCol w:w="5518"/>
        <w:gridCol w:w="284"/>
        <w:gridCol w:w="567"/>
        <w:gridCol w:w="533"/>
      </w:tblGrid>
      <w:tr w:rsidR="00425EDF" w:rsidRPr="00B60646" w:rsidTr="00BF1D11">
        <w:trPr>
          <w:trHeight w:val="227"/>
        </w:trPr>
        <w:tc>
          <w:tcPr>
            <w:tcW w:w="112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425EDF" w:rsidRPr="00425EDF" w:rsidRDefault="00425EDF" w:rsidP="00425EDF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  <w:r w:rsidRPr="007B5572">
              <w:rPr>
                <w:rFonts w:ascii="Century Gothic" w:hAnsi="Century Gothic"/>
                <w:sz w:val="76"/>
                <w:szCs w:val="76"/>
                <w:lang w:val="en-US"/>
              </w:rPr>
              <w:t>202</w:t>
            </w:r>
            <w:r>
              <w:rPr>
                <w:rFonts w:ascii="Century Gothic" w:hAnsi="Century Gothic"/>
                <w:sz w:val="76"/>
                <w:szCs w:val="76"/>
              </w:rPr>
              <w:t>2</w:t>
            </w: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AOU</w:t>
            </w:r>
            <w:r w:rsidRPr="00664BCE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22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425EDF" w:rsidRPr="007B5572" w:rsidRDefault="00425EDF" w:rsidP="00425EDF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01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425EDF" w:rsidRPr="007B5572" w:rsidRDefault="00425EDF" w:rsidP="00425EDF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02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425EDF" w:rsidRPr="007B5572" w:rsidRDefault="00425EDF" w:rsidP="00425EDF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03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425EDF" w:rsidRPr="007B5572" w:rsidRDefault="00425EDF" w:rsidP="00425EDF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04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425EDF" w:rsidRPr="007B5572" w:rsidRDefault="00425EDF" w:rsidP="00425EDF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05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425EDF" w:rsidRPr="007B5572" w:rsidRDefault="00425EDF" w:rsidP="00425EDF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963FE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425EDF" w:rsidRPr="007B5572" w:rsidRDefault="00425EDF" w:rsidP="00425EDF">
            <w:pPr>
              <w:ind w:left="113" w:right="113"/>
              <w:rPr>
                <w:rFonts w:ascii="Century Gothic" w:hAnsi="Century Gothic"/>
                <w:sz w:val="76"/>
                <w:szCs w:val="76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963FE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:rsidR="00425EDF" w:rsidRPr="007B5572" w:rsidRDefault="00425EDF" w:rsidP="00425EDF">
            <w:pPr>
              <w:ind w:left="113" w:right="113"/>
              <w:jc w:val="right"/>
              <w:rPr>
                <w:rFonts w:ascii="Century Gothic" w:hAnsi="Century Gothic"/>
                <w:color w:val="FF0000"/>
                <w:sz w:val="76"/>
                <w:szCs w:val="76"/>
              </w:rPr>
            </w:pPr>
            <w:r>
              <w:rPr>
                <w:rFonts w:ascii="Century Gothic" w:hAnsi="Century Gothic"/>
                <w:color w:val="FF0000"/>
                <w:sz w:val="76"/>
                <w:szCs w:val="76"/>
              </w:rPr>
              <w:t>SEPTEMBRE</w:t>
            </w: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08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09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963FE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963FE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15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16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17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10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18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19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11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963FE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963FE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12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22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23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13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24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25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14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963FE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15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963FE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29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16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30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31</w:t>
            </w:r>
          </w:p>
        </w:tc>
        <w:tc>
          <w:tcPr>
            <w:tcW w:w="533" w:type="dxa"/>
            <w:tcBorders>
              <w:bottom w:val="single" w:sz="8" w:space="0" w:color="auto"/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17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OCT</w:t>
            </w:r>
            <w:r>
              <w:rPr>
                <w:rFonts w:ascii="Century Gothic" w:hAnsi="Century Gothic"/>
                <w:b/>
                <w:color w:val="FF0000"/>
                <w:sz w:val="18"/>
                <w:szCs w:val="18"/>
                <w:lang w:val="en-US"/>
              </w:rPr>
              <w:t xml:space="preserve"> </w:t>
            </w:r>
            <w:r w:rsidRPr="00664BCE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</w:t>
            </w: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18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E7BB2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4E7BB2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963FE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E7BB2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4E7BB2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963FE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19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03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04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20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05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06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21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07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E7BB2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4E7BB2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963FE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22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E7BB2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4E7BB2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09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963FE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23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24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Samedi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13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14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25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  <w:color w:val="FF0000"/>
              </w:rPr>
            </w:pPr>
            <w:proofErr w:type="spellStart"/>
            <w:r>
              <w:rPr>
                <w:rFonts w:ascii="Century Gothic" w:hAnsi="Century Gothic"/>
                <w:b/>
                <w:color w:val="FF0000"/>
              </w:rPr>
              <w:t>Dimanche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E7BB2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4E7BB2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963FE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  <w:color w:val="FF0000"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E7BB2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4E7BB2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16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963FE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26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Lundi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17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18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27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Mardi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19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20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28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Mercredi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21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E7BB2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4E7BB2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22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963FE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29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Jeudi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E7BB2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4E7BB2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23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963FEF" w:rsidRDefault="00425EDF" w:rsidP="00425EDF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24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425EDF">
              <w:rPr>
                <w:rFonts w:ascii="Century Gothic" w:hAnsi="Century Gothic"/>
                <w:b/>
                <w:sz w:val="36"/>
                <w:szCs w:val="36"/>
              </w:rPr>
              <w:t>30</w:t>
            </w: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  <w:proofErr w:type="spellStart"/>
            <w:r>
              <w:rPr>
                <w:rFonts w:ascii="Century Gothic" w:hAnsi="Century Gothic"/>
                <w:b/>
              </w:rPr>
              <w:t>Vendredi</w:t>
            </w:r>
            <w:proofErr w:type="spellEnd"/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25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MA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</w:tcBorders>
            <w:vAlign w:val="center"/>
          </w:tcPr>
          <w:p w:rsidR="00425EDF" w:rsidRPr="007B5572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</w:p>
        </w:tc>
        <w:tc>
          <w:tcPr>
            <w:tcW w:w="1701" w:type="dxa"/>
            <w:vMerge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 xml:space="preserve">ME 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 w:val="restart"/>
            <w:tcBorders>
              <w:left w:val="nil"/>
            </w:tcBorders>
            <w:vAlign w:val="center"/>
          </w:tcPr>
          <w:p w:rsidR="00425EDF" w:rsidRPr="004A1F3A" w:rsidRDefault="00425EDF" w:rsidP="00425EDF">
            <w:pPr>
              <w:jc w:val="center"/>
              <w:rPr>
                <w:rFonts w:ascii="Century Gothic" w:hAnsi="Century Gothic"/>
                <w:b/>
                <w:sz w:val="36"/>
                <w:szCs w:val="36"/>
                <w:lang w:val="en-US"/>
              </w:rPr>
            </w:pPr>
          </w:p>
        </w:tc>
        <w:tc>
          <w:tcPr>
            <w:tcW w:w="1701" w:type="dxa"/>
            <w:vMerge w:val="restart"/>
            <w:tcBorders>
              <w:right w:val="nil"/>
            </w:tcBorders>
            <w:vAlign w:val="center"/>
          </w:tcPr>
          <w:p w:rsidR="00425EDF" w:rsidRPr="007D562A" w:rsidRDefault="00425EDF" w:rsidP="00425EDF">
            <w:pPr>
              <w:rPr>
                <w:rFonts w:ascii="Century Gothic" w:hAnsi="Century Gothic"/>
                <w:b/>
              </w:rPr>
            </w:pPr>
          </w:p>
        </w:tc>
        <w:tc>
          <w:tcPr>
            <w:tcW w:w="5518" w:type="dxa"/>
            <w:vMerge w:val="restart"/>
            <w:tcBorders>
              <w:left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27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JE</w:t>
            </w:r>
          </w:p>
        </w:tc>
      </w:tr>
      <w:tr w:rsidR="00425EDF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19" w:type="dxa"/>
            <w:vMerge/>
            <w:tcBorders>
              <w:left w:val="nil"/>
              <w:bottom w:val="single" w:sz="8" w:space="0" w:color="auto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bottom w:val="single" w:sz="8" w:space="0" w:color="auto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518" w:type="dxa"/>
            <w:vMerge/>
            <w:tcBorders>
              <w:left w:val="nil"/>
              <w:bottom w:val="single" w:sz="8" w:space="0" w:color="auto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25EDF" w:rsidRPr="00B60646" w:rsidRDefault="00425EDF" w:rsidP="00425EDF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25EDF" w:rsidRPr="00425EDF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25EDF">
              <w:rPr>
                <w:rFonts w:ascii="Century Gothic" w:hAnsi="Century Gothic"/>
                <w:b/>
                <w:sz w:val="18"/>
                <w:szCs w:val="18"/>
              </w:rPr>
              <w:t>28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25EDF" w:rsidRPr="00B60646" w:rsidRDefault="00425EDF" w:rsidP="00425EDF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VE</w:t>
            </w:r>
          </w:p>
        </w:tc>
      </w:tr>
      <w:tr w:rsidR="004E7BB2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BB2" w:rsidRPr="00B60646" w:rsidRDefault="004E7BB2" w:rsidP="004E7BB2">
            <w:pPr>
              <w:rPr>
                <w:rFonts w:ascii="Century Gothic" w:hAnsi="Century Gothic"/>
                <w:b/>
                <w:sz w:val="18"/>
                <w:szCs w:val="18"/>
              </w:rPr>
            </w:pPr>
            <w:bookmarkStart w:id="0" w:name="_GoBack" w:colFirst="3" w:colLast="3"/>
          </w:p>
        </w:tc>
        <w:tc>
          <w:tcPr>
            <w:tcW w:w="7938" w:type="dxa"/>
            <w:gridSpan w:val="3"/>
            <w:vMerge w:val="restart"/>
            <w:tcBorders>
              <w:left w:val="nil"/>
              <w:right w:val="nil"/>
            </w:tcBorders>
            <w:vAlign w:val="center"/>
          </w:tcPr>
          <w:p w:rsidR="004E7BB2" w:rsidRPr="00B60646" w:rsidRDefault="004E7BB2" w:rsidP="004E7BB2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BB2" w:rsidRPr="00B60646" w:rsidRDefault="004E7BB2" w:rsidP="004E7BB2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E7BB2" w:rsidRPr="004E7BB2" w:rsidRDefault="004E7BB2" w:rsidP="004E7BB2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4E7BB2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29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E7BB2" w:rsidRPr="00963FEF" w:rsidRDefault="004E7BB2" w:rsidP="004E7BB2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SA</w:t>
            </w:r>
          </w:p>
        </w:tc>
      </w:tr>
      <w:tr w:rsidR="004E7BB2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BB2" w:rsidRPr="00B60646" w:rsidRDefault="004E7BB2" w:rsidP="004E7BB2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4E7BB2" w:rsidRPr="00B60646" w:rsidRDefault="004E7BB2" w:rsidP="004E7BB2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BB2" w:rsidRPr="00B60646" w:rsidRDefault="004E7BB2" w:rsidP="004E7BB2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E7BB2" w:rsidRPr="004E7BB2" w:rsidRDefault="004E7BB2" w:rsidP="004E7BB2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 w:rsidRPr="004E7BB2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30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E7BB2" w:rsidRPr="00963FEF" w:rsidRDefault="004E7BB2" w:rsidP="004E7BB2">
            <w:pPr>
              <w:jc w:val="center"/>
              <w:rPr>
                <w:rFonts w:ascii="Century Gothic" w:hAnsi="Century Gothic"/>
                <w:b/>
                <w:color w:val="FF0000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DI</w:t>
            </w:r>
          </w:p>
        </w:tc>
      </w:tr>
      <w:bookmarkEnd w:id="0"/>
      <w:tr w:rsidR="004E7BB2" w:rsidRPr="00B60646" w:rsidTr="00BF1D11">
        <w:trPr>
          <w:trHeight w:val="227"/>
        </w:trPr>
        <w:tc>
          <w:tcPr>
            <w:tcW w:w="112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BB2" w:rsidRPr="00B60646" w:rsidRDefault="004E7BB2" w:rsidP="004E7BB2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7938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4E7BB2" w:rsidRPr="00B60646" w:rsidRDefault="004E7BB2" w:rsidP="004E7BB2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E7BB2" w:rsidRPr="00B60646" w:rsidRDefault="004E7BB2" w:rsidP="004E7BB2">
            <w:pPr>
              <w:rPr>
                <w:rFonts w:ascii="Century Gothic" w:hAnsi="Century Gothic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4E7BB2" w:rsidRPr="004E7BB2" w:rsidRDefault="004E7BB2" w:rsidP="004E7BB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E7BB2">
              <w:rPr>
                <w:rFonts w:ascii="Century Gothic" w:hAnsi="Century Gothic"/>
                <w:b/>
                <w:sz w:val="18"/>
                <w:szCs w:val="18"/>
              </w:rPr>
              <w:t>31</w:t>
            </w:r>
          </w:p>
        </w:tc>
        <w:tc>
          <w:tcPr>
            <w:tcW w:w="533" w:type="dxa"/>
            <w:tcBorders>
              <w:right w:val="nil"/>
            </w:tcBorders>
            <w:vAlign w:val="center"/>
          </w:tcPr>
          <w:p w:rsidR="004E7BB2" w:rsidRPr="00B60646" w:rsidRDefault="004E7BB2" w:rsidP="004E7BB2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LU</w:t>
            </w:r>
          </w:p>
        </w:tc>
      </w:tr>
    </w:tbl>
    <w:p w:rsidR="00920C5E" w:rsidRDefault="00920C5E" w:rsidP="00B60646">
      <w:pPr>
        <w:rPr>
          <w:rFonts w:ascii="Century Gothic" w:hAnsi="Century Gothic"/>
          <w:b/>
          <w:sz w:val="2"/>
          <w:szCs w:val="2"/>
          <w:lang w:val="en-US"/>
        </w:rPr>
      </w:pPr>
    </w:p>
    <w:sectPr w:rsidR="00920C5E" w:rsidSect="00B60646">
      <w:pgSz w:w="11906" w:h="16838"/>
      <w:pgMar w:top="397" w:right="720" w:bottom="17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55B"/>
    <w:rsid w:val="000830C5"/>
    <w:rsid w:val="000B0C48"/>
    <w:rsid w:val="00210934"/>
    <w:rsid w:val="002B452F"/>
    <w:rsid w:val="00423E78"/>
    <w:rsid w:val="00425EDF"/>
    <w:rsid w:val="004403E1"/>
    <w:rsid w:val="004A1F3A"/>
    <w:rsid w:val="004E7BB2"/>
    <w:rsid w:val="005C4C65"/>
    <w:rsid w:val="00664BCE"/>
    <w:rsid w:val="00760582"/>
    <w:rsid w:val="00774820"/>
    <w:rsid w:val="007B5572"/>
    <w:rsid w:val="007D562A"/>
    <w:rsid w:val="007E2681"/>
    <w:rsid w:val="00860751"/>
    <w:rsid w:val="00920C5E"/>
    <w:rsid w:val="00950E05"/>
    <w:rsid w:val="00963FEF"/>
    <w:rsid w:val="00AC67B6"/>
    <w:rsid w:val="00B60646"/>
    <w:rsid w:val="00BF1D11"/>
    <w:rsid w:val="00E2555B"/>
    <w:rsid w:val="00F30E00"/>
    <w:rsid w:val="00F724E7"/>
    <w:rsid w:val="00FC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C4449"/>
  <w15:chartTrackingRefBased/>
  <w15:docId w15:val="{8D632B8F-95B1-43AA-85DF-3AD0DD988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3E7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55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23E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2020-04-20T20:01:00Z</dcterms:created>
  <dcterms:modified xsi:type="dcterms:W3CDTF">2020-04-20T20:01:00Z</dcterms:modified>
</cp:coreProperties>
</file>