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19"/>
        <w:gridCol w:w="1701"/>
        <w:gridCol w:w="5518"/>
        <w:gridCol w:w="284"/>
        <w:gridCol w:w="567"/>
        <w:gridCol w:w="533"/>
      </w:tblGrid>
      <w:tr w:rsidR="001C6D14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400DD1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  <w:r w:rsidRPr="007B5572">
              <w:rPr>
                <w:rFonts w:ascii="Century Gothic" w:hAnsi="Century Gothic"/>
                <w:sz w:val="76"/>
                <w:szCs w:val="76"/>
                <w:lang w:val="en-US"/>
              </w:rPr>
              <w:t>202</w:t>
            </w:r>
            <w:r>
              <w:rPr>
                <w:rFonts w:ascii="Century Gothic" w:hAnsi="Century Gothic"/>
                <w:sz w:val="76"/>
                <w:szCs w:val="76"/>
              </w:rPr>
              <w:t>2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FEV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22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400DD1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400DD1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rPr>
                <w:rFonts w:ascii="Century Gothic" w:hAnsi="Century Gothic"/>
                <w:sz w:val="76"/>
                <w:szCs w:val="76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center"/>
          </w:tcPr>
          <w:p w:rsidR="001C6D14" w:rsidRPr="007B5572" w:rsidRDefault="001C6D14" w:rsidP="001C6D14">
            <w:pPr>
              <w:ind w:left="113" w:right="113"/>
              <w:jc w:val="right"/>
              <w:rPr>
                <w:rFonts w:ascii="Century Gothic" w:hAnsi="Century Gothic"/>
                <w:color w:val="FF0000"/>
                <w:sz w:val="76"/>
                <w:szCs w:val="76"/>
              </w:rPr>
            </w:pPr>
            <w:bookmarkStart w:id="0" w:name="_GoBack"/>
            <w:r>
              <w:rPr>
                <w:rFonts w:ascii="Century Gothic" w:hAnsi="Century Gothic"/>
                <w:color w:val="FF0000"/>
                <w:sz w:val="76"/>
                <w:szCs w:val="76"/>
              </w:rPr>
              <w:t>MARS</w:t>
            </w: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bookmarkEnd w:id="0"/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4403E1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bottom w:val="single" w:sz="8" w:space="0" w:color="auto"/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1C6D14" w:rsidRPr="00664BCE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AVR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Pr="00664BCE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19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08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22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09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23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24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25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Vendredi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26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Samedi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17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27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  <w:color w:val="FF0000"/>
              </w:rPr>
            </w:pPr>
            <w:proofErr w:type="spellStart"/>
            <w:r>
              <w:rPr>
                <w:rFonts w:ascii="Century Gothic" w:hAnsi="Century Gothic"/>
                <w:b/>
                <w:color w:val="FF0000"/>
              </w:rPr>
              <w:t>Dimanche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19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28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Lundi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21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22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29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Mardi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23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1C6D14" w:rsidRPr="001C6D14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24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DI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30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Mercredi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25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LU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</w:p>
        </w:tc>
        <w:tc>
          <w:tcPr>
            <w:tcW w:w="1701" w:type="dxa"/>
            <w:vMerge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</w:p>
        </w:tc>
        <w:tc>
          <w:tcPr>
            <w:tcW w:w="5518" w:type="dxa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26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MA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 w:val="restart"/>
            <w:tcBorders>
              <w:left w:val="nil"/>
            </w:tcBorders>
            <w:vAlign w:val="center"/>
          </w:tcPr>
          <w:p w:rsidR="001C6D14" w:rsidRPr="007B5572" w:rsidRDefault="001C6D14" w:rsidP="001C6D14">
            <w:pPr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 w:rsidRPr="007B5572">
              <w:rPr>
                <w:rFonts w:ascii="Century Gothic" w:hAnsi="Century Gothic"/>
                <w:b/>
                <w:sz w:val="36"/>
                <w:szCs w:val="36"/>
              </w:rPr>
              <w:t>31</w:t>
            </w:r>
          </w:p>
        </w:tc>
        <w:tc>
          <w:tcPr>
            <w:tcW w:w="1701" w:type="dxa"/>
            <w:vMerge w:val="restart"/>
            <w:tcBorders>
              <w:right w:val="nil"/>
            </w:tcBorders>
            <w:vAlign w:val="center"/>
          </w:tcPr>
          <w:p w:rsidR="001C6D14" w:rsidRPr="007D562A" w:rsidRDefault="001C6D14" w:rsidP="001C6D14">
            <w:pPr>
              <w:rPr>
                <w:rFonts w:ascii="Century Gothic" w:hAnsi="Century Gothic"/>
                <w:b/>
              </w:rPr>
            </w:pPr>
            <w:proofErr w:type="spellStart"/>
            <w:r>
              <w:rPr>
                <w:rFonts w:ascii="Century Gothic" w:hAnsi="Century Gothic"/>
                <w:b/>
              </w:rPr>
              <w:t>Jeudi</w:t>
            </w:r>
            <w:proofErr w:type="spellEnd"/>
          </w:p>
        </w:tc>
        <w:tc>
          <w:tcPr>
            <w:tcW w:w="5518" w:type="dxa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27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ME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19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8" w:space="0" w:color="auto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518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28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JE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 w:val="restart"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sz w:val="18"/>
                <w:szCs w:val="18"/>
              </w:rPr>
              <w:t>29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B60646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VE</w:t>
            </w:r>
          </w:p>
        </w:tc>
      </w:tr>
      <w:tr w:rsidR="001C6D14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6D14" w:rsidRPr="00B60646" w:rsidRDefault="001C6D14" w:rsidP="001C6D14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1C6D14" w:rsidRPr="001C6D14" w:rsidRDefault="001C6D14" w:rsidP="001C6D14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1C6D14"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30</w:t>
            </w: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1C6D14" w:rsidRPr="000B0C48" w:rsidRDefault="001C6D14" w:rsidP="001C6D14">
            <w:pPr>
              <w:jc w:val="center"/>
              <w:rPr>
                <w:rFonts w:ascii="Century Gothic" w:hAnsi="Century Gothic"/>
                <w:b/>
                <w:color w:val="FF0000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0000"/>
                <w:sz w:val="18"/>
                <w:szCs w:val="18"/>
              </w:rPr>
              <w:t>SA</w:t>
            </w:r>
          </w:p>
        </w:tc>
      </w:tr>
      <w:tr w:rsidR="004403E1" w:rsidRPr="00B60646" w:rsidTr="00BF1D11">
        <w:trPr>
          <w:trHeight w:val="227"/>
        </w:trPr>
        <w:tc>
          <w:tcPr>
            <w:tcW w:w="112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7938" w:type="dxa"/>
            <w:gridSpan w:val="3"/>
            <w:vMerge/>
            <w:tcBorders>
              <w:left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3E1" w:rsidRPr="00B60646" w:rsidRDefault="004403E1" w:rsidP="004403E1">
            <w:pPr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  <w:vAlign w:val="center"/>
          </w:tcPr>
          <w:p w:rsidR="004403E1" w:rsidRPr="001C6D14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  <w:tc>
          <w:tcPr>
            <w:tcW w:w="533" w:type="dxa"/>
            <w:tcBorders>
              <w:right w:val="nil"/>
            </w:tcBorders>
            <w:vAlign w:val="center"/>
          </w:tcPr>
          <w:p w:rsidR="004403E1" w:rsidRPr="00B60646" w:rsidRDefault="004403E1" w:rsidP="004403E1">
            <w:pPr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</w:p>
        </w:tc>
      </w:tr>
    </w:tbl>
    <w:p w:rsidR="00920C5E" w:rsidRDefault="00920C5E" w:rsidP="00B60646">
      <w:pPr>
        <w:rPr>
          <w:rFonts w:ascii="Century Gothic" w:hAnsi="Century Gothic"/>
          <w:b/>
          <w:sz w:val="2"/>
          <w:szCs w:val="2"/>
          <w:lang w:val="en-US"/>
        </w:rPr>
      </w:pPr>
    </w:p>
    <w:sectPr w:rsidR="00920C5E" w:rsidSect="00B60646">
      <w:pgSz w:w="11906" w:h="16838"/>
      <w:pgMar w:top="397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B"/>
    <w:rsid w:val="000B0C48"/>
    <w:rsid w:val="001C6D14"/>
    <w:rsid w:val="00210934"/>
    <w:rsid w:val="002B452F"/>
    <w:rsid w:val="00400DD1"/>
    <w:rsid w:val="00423E78"/>
    <w:rsid w:val="004403E1"/>
    <w:rsid w:val="004A1F3A"/>
    <w:rsid w:val="005C4C65"/>
    <w:rsid w:val="006563FE"/>
    <w:rsid w:val="00664BCE"/>
    <w:rsid w:val="00760582"/>
    <w:rsid w:val="00774820"/>
    <w:rsid w:val="007B5572"/>
    <w:rsid w:val="007D562A"/>
    <w:rsid w:val="007E2681"/>
    <w:rsid w:val="00860751"/>
    <w:rsid w:val="00920C5E"/>
    <w:rsid w:val="00950E05"/>
    <w:rsid w:val="00963FEF"/>
    <w:rsid w:val="00AC67B6"/>
    <w:rsid w:val="00B60646"/>
    <w:rsid w:val="00BF1D11"/>
    <w:rsid w:val="00E2555B"/>
    <w:rsid w:val="00F30E00"/>
    <w:rsid w:val="00FC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02699"/>
  <w15:chartTrackingRefBased/>
  <w15:docId w15:val="{8D632B8F-95B1-43AA-85DF-3AD0DD98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23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5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23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dcterms:created xsi:type="dcterms:W3CDTF">2020-04-20T11:27:00Z</dcterms:created>
  <dcterms:modified xsi:type="dcterms:W3CDTF">2020-04-20T11:27:00Z</dcterms:modified>
</cp:coreProperties>
</file>