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522" w:rsidRPr="00683086" w:rsidRDefault="00501F72" w:rsidP="004E1B1D">
      <w:pPr>
        <w:jc w:val="center"/>
        <w:rPr>
          <w:sz w:val="64"/>
          <w:szCs w:val="64"/>
        </w:rPr>
      </w:pPr>
      <w:r w:rsidRPr="00501F72">
        <w:rPr>
          <w:sz w:val="64"/>
          <w:szCs w:val="64"/>
          <w:lang w:val="en-US"/>
        </w:rPr>
        <w:t>AOÛT</w:t>
      </w:r>
      <w:r>
        <w:rPr>
          <w:sz w:val="64"/>
          <w:szCs w:val="64"/>
          <w:lang w:val="en-US"/>
        </w:rPr>
        <w:t xml:space="preserve"> </w:t>
      </w:r>
      <w:r w:rsidR="00B57EAC" w:rsidRPr="00293CC6">
        <w:rPr>
          <w:sz w:val="64"/>
          <w:szCs w:val="64"/>
          <w:lang w:val="en-US"/>
        </w:rPr>
        <w:t>202</w:t>
      </w:r>
      <w:r w:rsidR="00683086">
        <w:rPr>
          <w:sz w:val="64"/>
          <w:szCs w:val="64"/>
        </w:rPr>
        <w:t>1</w:t>
      </w:r>
    </w:p>
    <w:tbl>
      <w:tblPr>
        <w:tblStyle w:val="a3"/>
        <w:tblW w:w="5000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5"/>
        <w:gridCol w:w="2195"/>
        <w:gridCol w:w="2195"/>
        <w:gridCol w:w="2195"/>
      </w:tblGrid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Lundi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Mardi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Samedi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Dimanche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683086" w:rsidRDefault="00D26522" w:rsidP="00EC68B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683086" w:rsidRDefault="00683086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:rsidR="00D26522" w:rsidRPr="00E31833" w:rsidRDefault="00D26522" w:rsidP="00293CC6">
      <w:pPr>
        <w:rPr>
          <w:sz w:val="2"/>
          <w:szCs w:val="2"/>
          <w:lang w:val="en-US"/>
        </w:rPr>
      </w:pPr>
    </w:p>
    <w:sectPr w:rsidR="00D26522" w:rsidRPr="00E31833" w:rsidSect="00EC68BF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2"/>
    <w:rsid w:val="001366FD"/>
    <w:rsid w:val="0014312B"/>
    <w:rsid w:val="002843EA"/>
    <w:rsid w:val="00293CC6"/>
    <w:rsid w:val="004E1B1D"/>
    <w:rsid w:val="00501F72"/>
    <w:rsid w:val="005C44EB"/>
    <w:rsid w:val="00683086"/>
    <w:rsid w:val="007A1260"/>
    <w:rsid w:val="00AD5A8D"/>
    <w:rsid w:val="00B30F9D"/>
    <w:rsid w:val="00B57EAC"/>
    <w:rsid w:val="00BD38AC"/>
    <w:rsid w:val="00D26522"/>
    <w:rsid w:val="00E31833"/>
    <w:rsid w:val="00EC68BF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1847D"/>
  <w15:chartTrackingRefBased/>
  <w15:docId w15:val="{08A7A087-18D3-4C93-A139-0404BF5B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E1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E1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E1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1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E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365 Pro Plus</cp:lastModifiedBy>
  <cp:revision>2</cp:revision>
  <dcterms:created xsi:type="dcterms:W3CDTF">2020-03-28T12:30:00Z</dcterms:created>
  <dcterms:modified xsi:type="dcterms:W3CDTF">2020-03-28T12:30:00Z</dcterms:modified>
</cp:coreProperties>
</file>