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293CC6" w:rsidRDefault="007D65C3" w:rsidP="004E1B1D">
      <w:pPr>
        <w:jc w:val="center"/>
        <w:rPr>
          <w:sz w:val="64"/>
          <w:szCs w:val="64"/>
          <w:lang w:val="en-US"/>
        </w:rPr>
      </w:pPr>
      <w:r w:rsidRPr="007D65C3">
        <w:rPr>
          <w:sz w:val="64"/>
          <w:szCs w:val="64"/>
          <w:lang w:val="en-US"/>
        </w:rPr>
        <w:t>SEPTEMBRE</w:t>
      </w:r>
      <w:r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B57EAC">
        <w:rPr>
          <w:sz w:val="64"/>
          <w:szCs w:val="64"/>
          <w:lang w:val="en-US"/>
        </w:rPr>
        <w:t>0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7D65C3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843EA"/>
    <w:rsid w:val="00293CC6"/>
    <w:rsid w:val="004E1B1D"/>
    <w:rsid w:val="00501F72"/>
    <w:rsid w:val="005C44EB"/>
    <w:rsid w:val="007A1260"/>
    <w:rsid w:val="007D65C3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CB284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9</cp:revision>
  <dcterms:created xsi:type="dcterms:W3CDTF">2020-01-05T15:39:00Z</dcterms:created>
  <dcterms:modified xsi:type="dcterms:W3CDTF">2020-01-05T17:53:00Z</dcterms:modified>
</cp:coreProperties>
</file>