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C59EA" w14:textId="317247CA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  <w:bookmarkStart w:id="0" w:name="_GoBack"/>
      <w:bookmarkEnd w:id="0"/>
    </w:p>
    <w:tbl>
      <w:tblPr>
        <w:tblStyle w:val="a3"/>
        <w:tblpPr w:leftFromText="180" w:rightFromText="180" w:vertAnchor="text" w:horzAnchor="margin" w:tblpXSpec="center" w:tblpY="676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538"/>
        <w:gridCol w:w="1543"/>
        <w:gridCol w:w="1538"/>
        <w:gridCol w:w="1538"/>
        <w:gridCol w:w="1538"/>
        <w:gridCol w:w="1532"/>
      </w:tblGrid>
      <w:tr w:rsidR="006C0AB6" w:rsidRPr="00E53694" w14:paraId="2C4BF01C" w14:textId="77777777" w:rsidTr="00984B10">
        <w:trPr>
          <w:trHeight w:val="1001"/>
        </w:trPr>
        <w:tc>
          <w:tcPr>
            <w:tcW w:w="2147" w:type="pct"/>
            <w:gridSpan w:val="3"/>
            <w:vAlign w:val="center"/>
          </w:tcPr>
          <w:p w14:paraId="115770CE" w14:textId="7AA22FF2" w:rsidR="006C0AB6" w:rsidRPr="00E53694" w:rsidRDefault="001D6AA4" w:rsidP="006C0AB6">
            <w:pPr>
              <w:rPr>
                <w:rFonts w:ascii="Century Gothic" w:hAnsi="Century Gothic"/>
                <w:b/>
                <w:color w:val="C00000"/>
                <w:sz w:val="96"/>
                <w:szCs w:val="96"/>
              </w:rPr>
            </w:pPr>
            <w:r>
              <w:rPr>
                <w:rFonts w:ascii="Century Gothic" w:hAnsi="Century Gothic"/>
                <w:b/>
                <w:color w:val="C00000"/>
                <w:sz w:val="96"/>
                <w:szCs w:val="96"/>
              </w:rPr>
              <w:t>MAI</w:t>
            </w:r>
          </w:p>
        </w:tc>
        <w:tc>
          <w:tcPr>
            <w:tcW w:w="2853" w:type="pct"/>
            <w:gridSpan w:val="4"/>
            <w:vAlign w:val="center"/>
          </w:tcPr>
          <w:p w14:paraId="628F3E0A" w14:textId="7EDCD9B2" w:rsidR="006C0AB6" w:rsidRPr="00E53694" w:rsidRDefault="00F50D7B" w:rsidP="006C0AB6">
            <w:pPr>
              <w:jc w:val="right"/>
              <w:rPr>
                <w:rFonts w:ascii="Century Gothic" w:hAnsi="Century Gothic"/>
                <w:b/>
                <w:color w:val="C00000"/>
                <w:sz w:val="56"/>
                <w:szCs w:val="56"/>
              </w:rPr>
            </w:pPr>
            <w:r w:rsidRPr="00E53694">
              <w:rPr>
                <w:rFonts w:ascii="Century Gothic" w:hAnsi="Century Gothic"/>
                <w:b/>
                <w:color w:val="0070C0"/>
                <w:sz w:val="56"/>
                <w:szCs w:val="56"/>
              </w:rPr>
              <w:t>2020</w:t>
            </w:r>
          </w:p>
        </w:tc>
      </w:tr>
      <w:tr w:rsidR="006C0AB6" w:rsidRPr="00E53694" w14:paraId="0AF9DD9A" w14:textId="77777777" w:rsidTr="00984B10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9"/>
            </w:tblGrid>
            <w:tr w:rsidR="006C0AB6" w:rsidRPr="00E53694" w14:paraId="5ABA2B9B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84719EA" w14:textId="05C0CA30" w:rsidR="006C0AB6" w:rsidRPr="00E53694" w:rsidRDefault="001D6AA4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LU</w:t>
                  </w:r>
                </w:p>
              </w:tc>
            </w:tr>
          </w:tbl>
          <w:p w14:paraId="3327AE0E" w14:textId="77777777" w:rsidR="006C0AB6" w:rsidRPr="00E53694" w:rsidRDefault="006C0AB6" w:rsidP="006C0AB6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53694" w14:paraId="6BE92324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44D1346" w14:textId="1E493D91" w:rsidR="006C0AB6" w:rsidRPr="00E53694" w:rsidRDefault="001D6AA4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MA</w:t>
                  </w:r>
                </w:p>
              </w:tc>
            </w:tr>
          </w:tbl>
          <w:p w14:paraId="69F61D8D" w14:textId="77777777" w:rsidR="006C0AB6" w:rsidRPr="00E53694" w:rsidRDefault="006C0AB6" w:rsidP="006C0AB6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6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7"/>
            </w:tblGrid>
            <w:tr w:rsidR="006C0AB6" w:rsidRPr="00E53694" w14:paraId="0F56F18D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21D8A5A2" w14:textId="1151092D" w:rsidR="006C0AB6" w:rsidRPr="00E53694" w:rsidRDefault="001D6AA4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ME</w:t>
                  </w:r>
                </w:p>
              </w:tc>
            </w:tr>
          </w:tbl>
          <w:p w14:paraId="157D5C75" w14:textId="77777777" w:rsidR="006C0AB6" w:rsidRPr="00E53694" w:rsidRDefault="006C0AB6" w:rsidP="006C0AB6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53694" w14:paraId="02B37513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0550AAC2" w14:textId="3E5EEA32" w:rsidR="006C0AB6" w:rsidRPr="00E53694" w:rsidRDefault="001D6AA4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JE</w:t>
                  </w:r>
                </w:p>
              </w:tc>
            </w:tr>
          </w:tbl>
          <w:p w14:paraId="399F0DE7" w14:textId="77777777" w:rsidR="006C0AB6" w:rsidRPr="00E53694" w:rsidRDefault="006C0AB6" w:rsidP="006C0AB6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53694" w14:paraId="64E2A745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25E53302" w14:textId="6C5EF0C9" w:rsidR="006C0AB6" w:rsidRPr="00E53694" w:rsidRDefault="001D6AA4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VE</w:t>
                  </w:r>
                </w:p>
              </w:tc>
            </w:tr>
          </w:tbl>
          <w:p w14:paraId="6637F036" w14:textId="77777777" w:rsidR="006C0AB6" w:rsidRPr="00E53694" w:rsidRDefault="006C0AB6" w:rsidP="006C0AB6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82"/>
            </w:tblGrid>
            <w:tr w:rsidR="006C0AB6" w:rsidRPr="00E53694" w14:paraId="2BAC9667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0B0721E9" w14:textId="3C5D1123" w:rsidR="006C0AB6" w:rsidRPr="00E53694" w:rsidRDefault="001D6AA4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SA</w:t>
                  </w:r>
                </w:p>
              </w:tc>
            </w:tr>
          </w:tbl>
          <w:p w14:paraId="1712AE15" w14:textId="77777777" w:rsidR="006C0AB6" w:rsidRPr="00E53694" w:rsidRDefault="006C0AB6" w:rsidP="006C0AB6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1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76"/>
            </w:tblGrid>
            <w:tr w:rsidR="006C0AB6" w:rsidRPr="00E53694" w14:paraId="0881BE6F" w14:textId="77777777" w:rsidTr="00984B10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42AD2C1A" w14:textId="357BE577" w:rsidR="006C0AB6" w:rsidRPr="00E53694" w:rsidRDefault="001D6AA4" w:rsidP="006C0AB6">
                  <w:pPr>
                    <w:framePr w:hSpace="180" w:wrap="around" w:vAnchor="text" w:hAnchor="margin" w:xAlign="center" w:y="6764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DI</w:t>
                  </w:r>
                </w:p>
              </w:tc>
            </w:tr>
          </w:tbl>
          <w:p w14:paraId="74736BC2" w14:textId="77777777" w:rsidR="006C0AB6" w:rsidRPr="00E53694" w:rsidRDefault="006C0AB6" w:rsidP="006C0AB6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6C0AB6" w:rsidRPr="00E53694" w14:paraId="3FB8C7E7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26AB578D" w14:textId="77777777" w:rsidR="006C0AB6" w:rsidRPr="00E53694" w:rsidRDefault="006C0AB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8AC1BBF" w14:textId="77777777" w:rsidR="006C0AB6" w:rsidRPr="00E53694" w:rsidRDefault="006C0AB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62E85CF8" w14:textId="77777777" w:rsidR="006C0AB6" w:rsidRPr="00E53694" w:rsidRDefault="006C0AB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29E684D" w14:textId="77777777" w:rsidR="006C0AB6" w:rsidRPr="00E53694" w:rsidRDefault="006C0AB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325672F6" w14:textId="1ABF0A09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1A8FDEC4" w14:textId="2DF0B976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</w:t>
            </w:r>
          </w:p>
        </w:tc>
        <w:tc>
          <w:tcPr>
            <w:tcW w:w="711" w:type="pct"/>
            <w:vAlign w:val="center"/>
          </w:tcPr>
          <w:p w14:paraId="53780DDD" w14:textId="0707B492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3</w:t>
            </w:r>
          </w:p>
        </w:tc>
      </w:tr>
      <w:tr w:rsidR="006C0AB6" w:rsidRPr="00E53694" w14:paraId="190DD668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4728EEDE" w14:textId="4DA6EA34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4</w:t>
            </w:r>
          </w:p>
        </w:tc>
        <w:tc>
          <w:tcPr>
            <w:tcW w:w="714" w:type="pct"/>
            <w:vAlign w:val="center"/>
          </w:tcPr>
          <w:p w14:paraId="230A8354" w14:textId="1773AA54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5</w:t>
            </w:r>
          </w:p>
        </w:tc>
        <w:tc>
          <w:tcPr>
            <w:tcW w:w="716" w:type="pct"/>
            <w:vAlign w:val="center"/>
          </w:tcPr>
          <w:p w14:paraId="0C210BB8" w14:textId="4B5A1F66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681F3652" w14:textId="5B735F73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36957E00" w14:textId="74219EFB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075D9228" w14:textId="48DD0C14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9</w:t>
            </w:r>
          </w:p>
        </w:tc>
        <w:tc>
          <w:tcPr>
            <w:tcW w:w="711" w:type="pct"/>
            <w:vAlign w:val="center"/>
          </w:tcPr>
          <w:p w14:paraId="35EE7BBD" w14:textId="24A427CB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10</w:t>
            </w:r>
          </w:p>
        </w:tc>
      </w:tr>
      <w:tr w:rsidR="006C0AB6" w:rsidRPr="00E53694" w14:paraId="6B472621" w14:textId="77777777" w:rsidTr="00984B10">
        <w:trPr>
          <w:trHeight w:val="967"/>
        </w:trPr>
        <w:tc>
          <w:tcPr>
            <w:tcW w:w="717" w:type="pct"/>
            <w:vAlign w:val="center"/>
          </w:tcPr>
          <w:p w14:paraId="193E8096" w14:textId="732ECE87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11</w:t>
            </w:r>
          </w:p>
        </w:tc>
        <w:tc>
          <w:tcPr>
            <w:tcW w:w="714" w:type="pct"/>
            <w:vAlign w:val="center"/>
          </w:tcPr>
          <w:p w14:paraId="7DA069ED" w14:textId="106521D1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12</w:t>
            </w:r>
          </w:p>
        </w:tc>
        <w:tc>
          <w:tcPr>
            <w:tcW w:w="716" w:type="pct"/>
            <w:vAlign w:val="center"/>
          </w:tcPr>
          <w:p w14:paraId="3BDC68C9" w14:textId="29BEA50D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23E6EC8E" w14:textId="3F09A000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27C4D628" w14:textId="4F04B290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5ACE0772" w14:textId="657505A5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16</w:t>
            </w:r>
          </w:p>
        </w:tc>
        <w:tc>
          <w:tcPr>
            <w:tcW w:w="711" w:type="pct"/>
            <w:vAlign w:val="center"/>
          </w:tcPr>
          <w:p w14:paraId="66C694CB" w14:textId="577C8F91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17</w:t>
            </w:r>
          </w:p>
        </w:tc>
      </w:tr>
      <w:tr w:rsidR="006C0AB6" w:rsidRPr="00E53694" w14:paraId="61557C3C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4545D8A8" w14:textId="723DEB25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18</w:t>
            </w:r>
          </w:p>
        </w:tc>
        <w:tc>
          <w:tcPr>
            <w:tcW w:w="714" w:type="pct"/>
            <w:vAlign w:val="center"/>
          </w:tcPr>
          <w:p w14:paraId="14FDAA1D" w14:textId="6EA0B945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19</w:t>
            </w:r>
          </w:p>
        </w:tc>
        <w:tc>
          <w:tcPr>
            <w:tcW w:w="716" w:type="pct"/>
            <w:vAlign w:val="center"/>
          </w:tcPr>
          <w:p w14:paraId="66A010F8" w14:textId="74C0AAB4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2B2C412C" w14:textId="27779BC2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0690379D" w14:textId="1CCB3C9E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51A5C313" w14:textId="481EC393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23</w:t>
            </w:r>
          </w:p>
        </w:tc>
        <w:tc>
          <w:tcPr>
            <w:tcW w:w="711" w:type="pct"/>
            <w:vAlign w:val="center"/>
          </w:tcPr>
          <w:p w14:paraId="38CB10EF" w14:textId="75D324E0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24</w:t>
            </w:r>
          </w:p>
        </w:tc>
      </w:tr>
      <w:tr w:rsidR="006C0AB6" w:rsidRPr="00E53694" w14:paraId="4297D5F5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5C0E052D" w14:textId="240BDAA8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25</w:t>
            </w:r>
          </w:p>
        </w:tc>
        <w:tc>
          <w:tcPr>
            <w:tcW w:w="714" w:type="pct"/>
            <w:vAlign w:val="center"/>
          </w:tcPr>
          <w:p w14:paraId="6BDBE617" w14:textId="4D1D5779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26</w:t>
            </w:r>
          </w:p>
        </w:tc>
        <w:tc>
          <w:tcPr>
            <w:tcW w:w="716" w:type="pct"/>
            <w:vAlign w:val="center"/>
          </w:tcPr>
          <w:p w14:paraId="0588CF9E" w14:textId="2C4C2949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467A0A17" w14:textId="0F4E61D4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43CF32CE" w14:textId="54FF42CA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0E31B42E" w14:textId="52B460E1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30</w:t>
            </w:r>
          </w:p>
        </w:tc>
        <w:tc>
          <w:tcPr>
            <w:tcW w:w="711" w:type="pct"/>
            <w:vAlign w:val="center"/>
          </w:tcPr>
          <w:p w14:paraId="61ACF09E" w14:textId="2320BDC1" w:rsidR="006C0AB6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31</w:t>
            </w:r>
          </w:p>
        </w:tc>
      </w:tr>
      <w:tr w:rsidR="006C0AB6" w:rsidRPr="00E53694" w14:paraId="7EEF8033" w14:textId="77777777" w:rsidTr="00984B10">
        <w:trPr>
          <w:trHeight w:val="1001"/>
        </w:trPr>
        <w:tc>
          <w:tcPr>
            <w:tcW w:w="717" w:type="pct"/>
            <w:vAlign w:val="center"/>
          </w:tcPr>
          <w:p w14:paraId="55CAEAED" w14:textId="77777777" w:rsidR="006C0AB6" w:rsidRPr="00E53694" w:rsidRDefault="006C0AB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5F723C87" w14:textId="77777777" w:rsidR="006C0AB6" w:rsidRPr="00E53694" w:rsidRDefault="006C0AB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6" w:type="pct"/>
            <w:vAlign w:val="center"/>
          </w:tcPr>
          <w:p w14:paraId="17638062" w14:textId="77777777" w:rsidR="006C0AB6" w:rsidRPr="00E53694" w:rsidRDefault="006C0AB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B72CEC4" w14:textId="77777777" w:rsidR="006C0AB6" w:rsidRPr="00E53694" w:rsidRDefault="006C0AB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105C5E68" w14:textId="77777777" w:rsidR="006C0AB6" w:rsidRPr="00E53694" w:rsidRDefault="006C0AB6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FEAC6E2" w14:textId="77777777" w:rsidR="006C0AB6" w:rsidRPr="00E53694" w:rsidRDefault="006C0AB6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  <w:tc>
          <w:tcPr>
            <w:tcW w:w="711" w:type="pct"/>
            <w:vAlign w:val="center"/>
          </w:tcPr>
          <w:p w14:paraId="694E6116" w14:textId="77777777" w:rsidR="006C0AB6" w:rsidRPr="00E53694" w:rsidRDefault="006C0AB6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</w:tr>
    </w:tbl>
    <w:p w14:paraId="0838EBCD" w14:textId="7F57FE65" w:rsidR="008A6DA7" w:rsidRPr="00E53694" w:rsidRDefault="0084183A" w:rsidP="00D471EC">
      <w:pPr>
        <w:rPr>
          <w:rFonts w:ascii="Century Gothic" w:hAnsi="Century Gothic"/>
          <w:b/>
          <w:sz w:val="2"/>
          <w:szCs w:val="2"/>
        </w:rPr>
      </w:pPr>
      <w:r w:rsidRPr="00E53694">
        <w:rPr>
          <w:rFonts w:ascii="Century Gothic" w:hAnsi="Century Gothic"/>
          <w:b/>
          <w:noProof/>
          <w:sz w:val="2"/>
          <w:szCs w:val="2"/>
        </w:rPr>
        <w:drawing>
          <wp:anchor distT="0" distB="0" distL="114300" distR="114300" simplePos="0" relativeHeight="251662336" behindDoc="1" locked="0" layoutInCell="1" allowOverlap="1" wp14:anchorId="6DC75E1A" wp14:editId="1B61EEE0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6840220" cy="4103370"/>
            <wp:effectExtent l="19050" t="0" r="17780" b="115443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E3855" w14:textId="7483EAF8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</w:p>
    <w:p w14:paraId="03DA20FC" w14:textId="623024CF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</w:p>
    <w:p w14:paraId="6C00FB0E" w14:textId="64967ACC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</w:p>
    <w:p w14:paraId="73E60419" w14:textId="5A383070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</w:p>
    <w:p w14:paraId="38A70E2E" w14:textId="7BD7DE36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</w:p>
    <w:p w14:paraId="2374C637" w14:textId="51E4E48D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</w:p>
    <w:p w14:paraId="5520D461" w14:textId="6780814D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</w:p>
    <w:p w14:paraId="47ED4EAC" w14:textId="75F0054E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</w:p>
    <w:p w14:paraId="140885F6" w14:textId="2607F554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</w:p>
    <w:p w14:paraId="1A5B4B85" w14:textId="3B6CE30A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</w:p>
    <w:p w14:paraId="5B4ED989" w14:textId="7AFC53FA" w:rsidR="008A6DA7" w:rsidRPr="00E53694" w:rsidRDefault="008A6DA7" w:rsidP="00D471EC">
      <w:pPr>
        <w:rPr>
          <w:rFonts w:ascii="Century Gothic" w:hAnsi="Century Gothic"/>
          <w:b/>
          <w:sz w:val="2"/>
          <w:szCs w:val="2"/>
        </w:rPr>
      </w:pPr>
    </w:p>
    <w:p w14:paraId="0F123B67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497D92CB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71754E4F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3C4A215D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02EEBF96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1C3885F5" w14:textId="0C887BBB" w:rsidR="001C1F27" w:rsidRDefault="001C1F27" w:rsidP="001C1F27">
      <w:pPr>
        <w:rPr>
          <w:rFonts w:ascii="Century Gothic" w:hAnsi="Century Gothic"/>
          <w:b/>
          <w:sz w:val="40"/>
          <w:szCs w:val="40"/>
        </w:rPr>
      </w:pPr>
    </w:p>
    <w:sectPr w:rsidR="001C1F27" w:rsidSect="00AC7F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CF"/>
    <w:rsid w:val="0014243E"/>
    <w:rsid w:val="001C1F27"/>
    <w:rsid w:val="001D6AA4"/>
    <w:rsid w:val="00324FCE"/>
    <w:rsid w:val="004641B9"/>
    <w:rsid w:val="004F19C6"/>
    <w:rsid w:val="006C0AB6"/>
    <w:rsid w:val="0084183A"/>
    <w:rsid w:val="00883B2E"/>
    <w:rsid w:val="008A6DA7"/>
    <w:rsid w:val="008B0E2C"/>
    <w:rsid w:val="00984B10"/>
    <w:rsid w:val="00A515B5"/>
    <w:rsid w:val="00AC049C"/>
    <w:rsid w:val="00AC7FCF"/>
    <w:rsid w:val="00D471EC"/>
    <w:rsid w:val="00DA15D9"/>
    <w:rsid w:val="00E53694"/>
    <w:rsid w:val="00E643B1"/>
    <w:rsid w:val="00F50D7B"/>
    <w:rsid w:val="00F7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54D4"/>
  <w15:chartTrackingRefBased/>
  <w15:docId w15:val="{1CF2F4BE-8B5E-45DD-91A4-2A0CC6A5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C7FC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C7FC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C7FC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C7FC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C7FC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C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cp:lastPrinted>2018-10-11T20:16:00Z</cp:lastPrinted>
  <dcterms:created xsi:type="dcterms:W3CDTF">2019-08-20T06:57:00Z</dcterms:created>
  <dcterms:modified xsi:type="dcterms:W3CDTF">2019-08-20T06:59:00Z</dcterms:modified>
</cp:coreProperties>
</file>